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57" w:rsidRDefault="005A48C5">
      <w:pPr>
        <w:pStyle w:val="Heading10"/>
        <w:keepNext/>
        <w:keepLines/>
        <w:shd w:val="clear" w:color="auto" w:fill="auto"/>
        <w:spacing w:after="18" w:line="400" w:lineRule="exact"/>
      </w:pPr>
      <w:bookmarkStart w:id="0" w:name="bookmark0"/>
      <w:r>
        <w:t>ПРОЕКТНАЯ ДЕКЛАРАЦИЯ</w:t>
      </w:r>
      <w:bookmarkEnd w:id="0"/>
    </w:p>
    <w:p w:rsidR="00CB0BBE" w:rsidRDefault="005A48C5">
      <w:pPr>
        <w:pStyle w:val="Heading20"/>
        <w:keepNext/>
        <w:keepLines/>
        <w:shd w:val="clear" w:color="auto" w:fill="auto"/>
        <w:spacing w:before="0" w:after="231"/>
      </w:pPr>
      <w:bookmarkStart w:id="1" w:name="bookmark1"/>
      <w:r>
        <w:t xml:space="preserve">ЖК "Бенуа-2" </w:t>
      </w:r>
    </w:p>
    <w:p w:rsidR="008F1357" w:rsidRPr="00CB0BBE" w:rsidRDefault="005A48C5">
      <w:pPr>
        <w:pStyle w:val="Heading20"/>
        <w:keepNext/>
        <w:keepLines/>
        <w:shd w:val="clear" w:color="auto" w:fill="auto"/>
        <w:spacing w:before="0" w:after="231"/>
      </w:pPr>
      <w:r>
        <w:t>№ 78-000252</w:t>
      </w:r>
      <w:bookmarkEnd w:id="1"/>
      <w:r w:rsidR="00CB0BBE" w:rsidRPr="00CB0BBE">
        <w:t xml:space="preserve">  о</w:t>
      </w:r>
      <w:r w:rsidR="00CB0BBE">
        <w:t>т 08.11.2018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01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фирменном наименовании (наименовании) застройщика, месте нахождения застройки, режиме его работы, номере телефона, адресе официального сайта застройщика в информационно-телекоммуникационной сети </w:t>
            </w:r>
            <w:r>
              <w:rPr>
                <w:rStyle w:val="BodytextVerdana9pt"/>
              </w:rPr>
              <w:t>«Интернет» и адресе электронной почты, фамилии, об имени, отчестве (если имеется) лица, исполняющего функции единоличного исполнительного органа застройки, а также об индивидуализирующем застройщика некоммерческом обозначении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>1.1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фирменном наименовании </w:t>
            </w:r>
            <w:proofErr w:type="spellStart"/>
            <w:r>
              <w:rPr>
                <w:rStyle w:val="BodytextVerdana9pt"/>
              </w:rPr>
              <w:t>заст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ройщика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Организационно-правовая форма: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>Общество с ограниченной ответственностью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Полное наименование без указания организационно </w:t>
            </w:r>
            <w:proofErr w:type="gramStart"/>
            <w:r>
              <w:rPr>
                <w:rStyle w:val="BodytextVerdana9pt"/>
              </w:rPr>
              <w:t>-п</w:t>
            </w:r>
            <w:proofErr w:type="gramEnd"/>
            <w:r>
              <w:rPr>
                <w:rStyle w:val="BodytextVerdana9pt"/>
              </w:rPr>
              <w:t xml:space="preserve">равовой формы: </w:t>
            </w:r>
            <w:r>
              <w:rPr>
                <w:rStyle w:val="BodytextVerdana9ptBold"/>
              </w:rPr>
              <w:t xml:space="preserve">ОБЩЕСТВО С ОГРАНИЧЕННОЙ ОТВЕТСТВЕННОСТЬЮ "ВОИН - </w:t>
            </w:r>
            <w:proofErr w:type="gramStart"/>
            <w:r>
              <w:rPr>
                <w:rStyle w:val="BodytextVerdana9ptBold"/>
              </w:rPr>
              <w:t>В</w:t>
            </w:r>
            <w:proofErr w:type="gramEnd"/>
            <w:r>
              <w:rPr>
                <w:rStyle w:val="BodytextVerdana9ptBold"/>
              </w:rPr>
              <w:t>"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Краткое наименование без указания организационно-правовой формы: </w:t>
            </w:r>
            <w:r>
              <w:rPr>
                <w:rStyle w:val="BodytextVerdana9ptBold"/>
              </w:rPr>
              <w:t>ООО "Воин-В"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1.2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месте нахождения застройщика - адрес, указанный в учредительных документах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1.2.1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Индекс: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>197341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1.2.2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Субъект Российской Федерации: </w:t>
            </w:r>
            <w:proofErr w:type="gramStart"/>
            <w:r>
              <w:rPr>
                <w:rStyle w:val="BodytextVerdana9ptBold"/>
              </w:rPr>
              <w:t>г</w:t>
            </w:r>
            <w:proofErr w:type="gramEnd"/>
            <w:r>
              <w:rPr>
                <w:rStyle w:val="BodytextVerdana9ptBold"/>
              </w:rPr>
              <w:t xml:space="preserve"> Санкт-Петербург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1.2.3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Район </w:t>
            </w:r>
            <w:r>
              <w:rPr>
                <w:rStyle w:val="BodytextVerdana9pt"/>
              </w:rPr>
              <w:t>Субъекта Российской Федерации: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1.2.4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Вид населенного пункта: </w:t>
            </w:r>
            <w:r>
              <w:rPr>
                <w:rStyle w:val="BodytextVerdana9ptBold"/>
              </w:rPr>
              <w:t>город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1.2.5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Наименование населенного пункта: </w:t>
            </w:r>
            <w:r>
              <w:rPr>
                <w:rStyle w:val="BodytextVerdana9ptBold"/>
              </w:rPr>
              <w:t>Санкт-Петербург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1.2.6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Элемент дорожно-уличной сети: </w:t>
            </w:r>
            <w:r>
              <w:rPr>
                <w:rStyle w:val="BodytextVerdana9ptBold"/>
              </w:rPr>
              <w:t>шоссе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1.2.7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Наименование элемента дорожно-уличной сети: </w:t>
            </w:r>
            <w:proofErr w:type="spellStart"/>
            <w:r>
              <w:rPr>
                <w:rStyle w:val="BodytextVerdana9ptBold"/>
              </w:rPr>
              <w:t>Фермское</w:t>
            </w:r>
            <w:proofErr w:type="spellEnd"/>
            <w:r>
              <w:rPr>
                <w:rStyle w:val="BodytextVerdana9ptBold"/>
              </w:rPr>
              <w:t xml:space="preserve"> шоссе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1.2.8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1.2.8 Тип здания (сооружения): Дом: </w:t>
            </w:r>
            <w:r>
              <w:rPr>
                <w:rStyle w:val="BodytextVerdana9ptBold"/>
              </w:rPr>
              <w:t>30;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1.2.9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1.2.9 Тип помещений: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режиме работы застройщика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Рабочие дни недели: </w:t>
            </w:r>
            <w:proofErr w:type="spellStart"/>
            <w:r>
              <w:rPr>
                <w:rStyle w:val="BodytextVerdana9ptBold"/>
              </w:rPr>
              <w:t>пн</w:t>
            </w:r>
            <w:proofErr w:type="gramStart"/>
            <w:r>
              <w:rPr>
                <w:rStyle w:val="BodytextVerdana9ptBold"/>
              </w:rPr>
              <w:t>,в</w:t>
            </w:r>
            <w:proofErr w:type="gramEnd"/>
            <w:r>
              <w:rPr>
                <w:rStyle w:val="BodytextVerdana9ptBold"/>
              </w:rPr>
              <w:t>т,ср,чт</w:t>
            </w:r>
            <w:proofErr w:type="spellEnd"/>
            <w:r>
              <w:rPr>
                <w:rStyle w:val="BodytextVerdana9ptBold"/>
              </w:rPr>
              <w:t xml:space="preserve">, </w:t>
            </w:r>
            <w:proofErr w:type="spellStart"/>
            <w:r>
              <w:rPr>
                <w:rStyle w:val="BodytextVerdana9ptBold"/>
              </w:rPr>
              <w:t>пт</w:t>
            </w:r>
            <w:proofErr w:type="spell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Рабочее время: </w:t>
            </w:r>
            <w:r>
              <w:rPr>
                <w:rStyle w:val="BodytextVerdana9ptBold"/>
              </w:rPr>
              <w:t>с 09:30 по 18:00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lastRenderedPageBreak/>
              <w:t>1.4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номере телефона, адресе официального сайта застройщика и адресе </w:t>
            </w:r>
            <w:r>
              <w:rPr>
                <w:rStyle w:val="BodytextVerdana9pt"/>
              </w:rPr>
              <w:t xml:space="preserve">электронной почты в </w:t>
            </w:r>
            <w:proofErr w:type="spellStart"/>
            <w:r>
              <w:rPr>
                <w:rStyle w:val="BodytextVerdana9pt"/>
              </w:rPr>
              <w:t>информационно</w:t>
            </w:r>
            <w:r>
              <w:rPr>
                <w:rStyle w:val="BodytextVerdana9pt"/>
              </w:rPr>
              <w:softHyphen/>
              <w:t>телекоммуникационной</w:t>
            </w:r>
            <w:proofErr w:type="spellEnd"/>
            <w:r>
              <w:rPr>
                <w:rStyle w:val="BodytextVerdana9pt"/>
              </w:rPr>
              <w:t xml:space="preserve"> сети «Интернет 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1.4.1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Номер телефона: </w:t>
            </w:r>
            <w:r>
              <w:rPr>
                <w:rStyle w:val="BodytextVerdana9ptBold"/>
              </w:rPr>
              <w:t>+ 7(812)300-00-00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1.4.2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vt</w:t>
              </w:r>
              <w:r w:rsidRPr="00CB0BBE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voinv</w:t>
              </w:r>
              <w:r w:rsidRPr="00CB0BBE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1.4.3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Адрес официального сайта: 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CB0BBE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voinv</w:t>
              </w:r>
              <w:proofErr w:type="spellEnd"/>
            </w:hyperlink>
            <w:r w:rsidRPr="00CB0BBE">
              <w:rPr>
                <w:rStyle w:val="BodytextVerdana9ptBold"/>
                <w:lang w:eastAsia="en-US" w:bidi="en-US"/>
              </w:rPr>
              <w:t xml:space="preserve">. </w:t>
            </w:r>
            <w:proofErr w:type="spellStart"/>
            <w:r>
              <w:rPr>
                <w:rStyle w:val="BodytextVerdana9ptBold"/>
                <w:lang w:val="en-US" w:eastAsia="en-US" w:bidi="en-US"/>
              </w:rPr>
              <w:t>ru</w:t>
            </w:r>
            <w:proofErr w:type="spell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1.5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лице, исполняющем функции единоличного исполнительного органа застройщика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after="60" w:line="180" w:lineRule="exact"/>
              <w:ind w:left="40"/>
            </w:pPr>
            <w:r>
              <w:rPr>
                <w:rStyle w:val="BodytextVerdana9pt"/>
              </w:rPr>
              <w:t>Фамилия: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before="60" w:line="180" w:lineRule="exact"/>
              <w:ind w:left="40"/>
            </w:pPr>
            <w:proofErr w:type="gramStart"/>
            <w:r>
              <w:rPr>
                <w:rStyle w:val="BodytextVerdana9ptBold"/>
              </w:rPr>
              <w:t xml:space="preserve">Г </w:t>
            </w:r>
            <w:proofErr w:type="spellStart"/>
            <w:r>
              <w:rPr>
                <w:rStyle w:val="BodytextVerdana9ptBold"/>
              </w:rPr>
              <w:t>лущенко</w:t>
            </w:r>
            <w:proofErr w:type="spellEnd"/>
            <w:proofErr w:type="gram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Имя: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>Олег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Отчество (при наличии): </w:t>
            </w:r>
            <w:r>
              <w:rPr>
                <w:rStyle w:val="BodytextVerdana9ptBold"/>
              </w:rPr>
              <w:t>Иванович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Наименование должности: </w:t>
            </w:r>
            <w:r>
              <w:rPr>
                <w:rStyle w:val="BodytextVerdana9ptBold"/>
              </w:rPr>
              <w:t>директор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1.6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б индивидуализирующем </w:t>
            </w:r>
            <w:r>
              <w:rPr>
                <w:rStyle w:val="BodytextVerdana9pt"/>
              </w:rPr>
              <w:t>застройщика коммерческом обозначении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1.6.1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Коммерческое обозначение застройщика: </w:t>
            </w:r>
            <w:r>
              <w:rPr>
                <w:rStyle w:val="BodytextVerdana9ptBold"/>
              </w:rPr>
              <w:t>ООО "Воин-В"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02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государственной регистрации застройщика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BodytextVerdana9pt"/>
              </w:rPr>
              <w:t>2.1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государственной регистрации застройщика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налогоплательщика: </w:t>
            </w:r>
            <w:r>
              <w:rPr>
                <w:rStyle w:val="BodytextVerdana9ptBold"/>
              </w:rPr>
              <w:t>7825064914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Основной государственный регистрационный номер: </w:t>
            </w:r>
            <w:r>
              <w:rPr>
                <w:rStyle w:val="BodytextVerdana9ptBold"/>
              </w:rPr>
              <w:t>1027807580800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Год регистрации: </w:t>
            </w:r>
            <w:r>
              <w:rPr>
                <w:rStyle w:val="BodytextVerdana9ptBold"/>
              </w:rPr>
              <w:t>1995 г.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03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б учредителях (участниках) застройщика, которые обладают пятью и более процентами голосов в органе управления этого юридического лица, с указанием </w:t>
            </w:r>
            <w:r>
              <w:rPr>
                <w:rStyle w:val="BodytextVerdana9pt"/>
              </w:rPr>
              <w:t>фирменного наименования (наименования) юридического лица — учредителя (участника), фамилии,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</w:t>
            </w:r>
            <w:r>
              <w:rPr>
                <w:rStyle w:val="BodytextVerdana9pt"/>
              </w:rPr>
              <w:t>ридического лица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3.2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>б учредителе — юридическом лице, являющемся нерезидентом Российской Федерации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Фирменное наименование организации: </w:t>
            </w:r>
            <w:proofErr w:type="spellStart"/>
            <w:r>
              <w:rPr>
                <w:rStyle w:val="BodytextVerdana9ptBold"/>
              </w:rPr>
              <w:t>Комзестар</w:t>
            </w:r>
            <w:proofErr w:type="spellEnd"/>
            <w:r>
              <w:rPr>
                <w:rStyle w:val="BodytextVerdana9ptBold"/>
              </w:rPr>
              <w:t xml:space="preserve"> </w:t>
            </w:r>
            <w:proofErr w:type="spellStart"/>
            <w:r>
              <w:rPr>
                <w:rStyle w:val="BodytextVerdana9ptBold"/>
              </w:rPr>
              <w:t>Девелопмент</w:t>
            </w:r>
            <w:proofErr w:type="spellEnd"/>
            <w:r>
              <w:rPr>
                <w:rStyle w:val="BodytextVerdana9ptBold"/>
              </w:rPr>
              <w:t xml:space="preserve"> ЛТД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Страна регистрации юридического лица: </w:t>
            </w:r>
            <w:r>
              <w:rPr>
                <w:rStyle w:val="BodytextVerdana9ptBold"/>
              </w:rPr>
              <w:t>Кипр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Дата регистрации: </w:t>
            </w:r>
            <w:r>
              <w:rPr>
                <w:rStyle w:val="BodytextVerdana9ptBold"/>
              </w:rPr>
              <w:t>09.09.2014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Регистрационный номер: </w:t>
            </w:r>
            <w:r>
              <w:rPr>
                <w:rStyle w:val="BodytextVerdana9ptBold"/>
              </w:rPr>
              <w:t>НЕ335641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>Наименование регистрирующего органа: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 xml:space="preserve">Департамент по регистрации компаний и их официальной ликвидации в городе Никосия </w:t>
            </w:r>
            <w:proofErr w:type="gramStart"/>
            <w:r>
              <w:rPr>
                <w:rStyle w:val="BodytextVerdana9ptBold"/>
              </w:rPr>
              <w:t xml:space="preserve">М </w:t>
            </w:r>
            <w:proofErr w:type="spellStart"/>
            <w:r>
              <w:rPr>
                <w:rStyle w:val="BodytextVerdana9ptBold"/>
              </w:rPr>
              <w:t>инистерства</w:t>
            </w:r>
            <w:proofErr w:type="spellEnd"/>
            <w:proofErr w:type="gramEnd"/>
            <w:r>
              <w:rPr>
                <w:rStyle w:val="BodytextVerdana9ptBold"/>
              </w:rPr>
              <w:t xml:space="preserve"> энергии, торговли, промышленности и туризма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 xml:space="preserve">Адрес в стране </w:t>
            </w:r>
            <w:r>
              <w:rPr>
                <w:rStyle w:val="BodytextVerdana9pt"/>
              </w:rPr>
              <w:t>регистрации: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proofErr w:type="spellStart"/>
            <w:r>
              <w:rPr>
                <w:rStyle w:val="BodytextVerdana9ptBold"/>
              </w:rPr>
              <w:t>Леофорос</w:t>
            </w:r>
            <w:proofErr w:type="spellEnd"/>
            <w:r>
              <w:rPr>
                <w:rStyle w:val="BodytextVerdana9ptBold"/>
              </w:rPr>
              <w:t xml:space="preserve">, </w:t>
            </w:r>
            <w:proofErr w:type="spellStart"/>
            <w:r>
              <w:rPr>
                <w:rStyle w:val="BodytextVerdana9ptBold"/>
              </w:rPr>
              <w:t>Спиру</w:t>
            </w:r>
            <w:proofErr w:type="spellEnd"/>
            <w:r>
              <w:rPr>
                <w:rStyle w:val="BodytextVerdana9ptBold"/>
              </w:rPr>
              <w:t xml:space="preserve"> </w:t>
            </w:r>
            <w:proofErr w:type="spellStart"/>
            <w:r>
              <w:rPr>
                <w:rStyle w:val="BodytextVerdana9ptBold"/>
              </w:rPr>
              <w:t>Куприану</w:t>
            </w:r>
            <w:proofErr w:type="spellEnd"/>
            <w:r>
              <w:rPr>
                <w:rStyle w:val="BodytextVerdana9ptBold"/>
              </w:rPr>
              <w:t xml:space="preserve">, 67, </w:t>
            </w:r>
            <w:proofErr w:type="spellStart"/>
            <w:r>
              <w:rPr>
                <w:rStyle w:val="BodytextVerdana9ptBold"/>
              </w:rPr>
              <w:t>Киприакидес</w:t>
            </w:r>
            <w:proofErr w:type="spellEnd"/>
            <w:r>
              <w:rPr>
                <w:rStyle w:val="BodytextVerdana9ptBold"/>
              </w:rPr>
              <w:t xml:space="preserve"> Бизнес Центр, 4003, </w:t>
            </w:r>
            <w:proofErr w:type="spellStart"/>
            <w:r>
              <w:rPr>
                <w:rStyle w:val="BodytextVerdana9ptBold"/>
              </w:rPr>
              <w:t>Лимасол</w:t>
            </w:r>
            <w:proofErr w:type="spellEnd"/>
            <w:r>
              <w:rPr>
                <w:rStyle w:val="BodytextVerdana9ptBold"/>
              </w:rPr>
              <w:t>, Кипр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Голосов в органе управления: </w:t>
            </w:r>
            <w:r>
              <w:rPr>
                <w:rStyle w:val="BodytextVerdana9ptBold"/>
              </w:rPr>
              <w:t>100 %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04 О проектах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r>
              <w:rPr>
                <w:rStyle w:val="BodytextVerdana9pt"/>
              </w:rPr>
              <w:t xml:space="preserve"> много кварт ирных домов и (или) иных объектов </w:t>
            </w:r>
            <w:proofErr w:type="spellStart"/>
            <w:r>
              <w:rPr>
                <w:rStyle w:val="BodytextVerdana9pt"/>
              </w:rPr>
              <w:t>недвижимост</w:t>
            </w:r>
            <w:proofErr w:type="spellEnd"/>
            <w:r>
              <w:rPr>
                <w:rStyle w:val="BodytextVerdana9pt"/>
              </w:rPr>
              <w:t xml:space="preserve"> и, в которых принимал </w:t>
            </w:r>
            <w:proofErr w:type="spellStart"/>
            <w:r>
              <w:rPr>
                <w:rStyle w:val="BodytextVerdana9pt"/>
              </w:rPr>
              <w:t>участ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ие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заст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ройщик</w:t>
            </w:r>
            <w:proofErr w:type="spellEnd"/>
            <w:r>
              <w:rPr>
                <w:rStyle w:val="BodytextVerdana9pt"/>
              </w:rPr>
              <w:t xml:space="preserve"> в течение т </w:t>
            </w:r>
            <w:proofErr w:type="spellStart"/>
            <w:r>
              <w:rPr>
                <w:rStyle w:val="BodytextVerdana9pt"/>
              </w:rPr>
              <w:t>рех</w:t>
            </w:r>
            <w:proofErr w:type="spellEnd"/>
            <w:r>
              <w:rPr>
                <w:rStyle w:val="BodytextVerdana9pt"/>
              </w:rPr>
              <w:t xml:space="preserve"> лет, </w:t>
            </w:r>
            <w:proofErr w:type="spellStart"/>
            <w:r>
              <w:rPr>
                <w:rStyle w:val="BodytextVerdana9pt"/>
              </w:rPr>
              <w:t>предшест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вующих</w:t>
            </w:r>
            <w:proofErr w:type="spellEnd"/>
            <w:r>
              <w:rPr>
                <w:rStyle w:val="BodytextVerdana9pt"/>
              </w:rPr>
              <w:t xml:space="preserve"> опубликованию проект 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BodytextVerdana9pt"/>
              </w:rPr>
              <w:t>4.1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проектах строительства многоквартирных домов и (или) иных объектов </w:t>
            </w:r>
            <w:r>
              <w:rPr>
                <w:rStyle w:val="BodytextVerdana9pt"/>
              </w:rPr>
              <w:t>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Вид объекта капитального строительства: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Субъект Российской Федерации: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Район субъекта Российской Федерации: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Вид населенного пункта: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Наименование населенного пункта: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Элемент дорожно-уличной сети: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Наименование элемента дорожно-уличной сети: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4.1.8 Тип здания (сооружения): Дом</w:t>
            </w:r>
            <w:proofErr w:type="gramStart"/>
            <w:r>
              <w:rPr>
                <w:rStyle w:val="BodytextVerdana9pt"/>
              </w:rPr>
              <w:t xml:space="preserve">: </w:t>
            </w:r>
            <w:r>
              <w:rPr>
                <w:rStyle w:val="BodytextVerdana9ptBold"/>
              </w:rPr>
              <w:t xml:space="preserve">; </w:t>
            </w:r>
            <w:proofErr w:type="gramEnd"/>
            <w:r>
              <w:rPr>
                <w:rStyle w:val="BodytextVerdana9pt"/>
              </w:rPr>
              <w:t xml:space="preserve">Корпус: </w:t>
            </w:r>
            <w:r>
              <w:rPr>
                <w:rStyle w:val="BodytextVerdana9ptBold"/>
              </w:rPr>
              <w:t xml:space="preserve">; </w:t>
            </w:r>
            <w:r>
              <w:rPr>
                <w:rStyle w:val="BodytextVerdana9pt"/>
              </w:rPr>
              <w:t xml:space="preserve">Строение: </w:t>
            </w:r>
            <w:r>
              <w:rPr>
                <w:rStyle w:val="BodytextVerdana9ptBold"/>
              </w:rPr>
              <w:t>;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4.1.9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Индивидуализирующее</w:t>
            </w:r>
            <w:r>
              <w:rPr>
                <w:rStyle w:val="BodytextVerdana9pt"/>
              </w:rPr>
              <w:t xml:space="preserve"> объект, группу объектов капитального строительства коммерческое </w:t>
            </w:r>
            <w:proofErr w:type="gramStart"/>
            <w:r>
              <w:rPr>
                <w:rStyle w:val="BodytextVerdana9pt"/>
              </w:rPr>
              <w:t>обо</w:t>
            </w:r>
            <w:proofErr w:type="gramEnd"/>
            <w:r>
              <w:rPr>
                <w:rStyle w:val="BodytextVerdana9pt"/>
              </w:rPr>
              <w:t xml:space="preserve"> значение: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4.1.10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Срок ввода объекта капитального строительства в эксплуатацию: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4.1.11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Дата выдачи разрешения на ввод объекта в эксплуатацию: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4.1.12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Номер разрешения на ввод объекта </w:t>
            </w:r>
            <w:r>
              <w:rPr>
                <w:rStyle w:val="BodytextVerdana9pt"/>
              </w:rPr>
              <w:t>капитального строительства в эксплуатацию: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4.1.13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Орган, выдавший разрешение на ввод объекта капитального строительства: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05 О </w:t>
            </w:r>
            <w:proofErr w:type="spellStart"/>
            <w:r>
              <w:rPr>
                <w:rStyle w:val="BodytextVerdana9pt"/>
              </w:rPr>
              <w:t>членст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ве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заст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ройщика</w:t>
            </w:r>
            <w:proofErr w:type="spellEnd"/>
            <w:r>
              <w:rPr>
                <w:rStyle w:val="BodytextVerdana9pt"/>
              </w:rPr>
              <w:t xml:space="preserve"> в </w:t>
            </w:r>
            <w:proofErr w:type="spellStart"/>
            <w:r>
              <w:rPr>
                <w:rStyle w:val="BodytextVerdana9pt"/>
              </w:rPr>
              <w:t>саморегулируемых</w:t>
            </w:r>
            <w:proofErr w:type="spellEnd"/>
            <w:r>
              <w:rPr>
                <w:rStyle w:val="BodytextVerdana9pt"/>
              </w:rPr>
              <w:t xml:space="preserve"> организациях в </w:t>
            </w:r>
            <w:proofErr w:type="spellStart"/>
            <w:r>
              <w:rPr>
                <w:rStyle w:val="BodytextVerdana9pt"/>
              </w:rPr>
              <w:t>област</w:t>
            </w:r>
            <w:proofErr w:type="spellEnd"/>
            <w:r>
              <w:rPr>
                <w:rStyle w:val="BodytextVerdana9pt"/>
              </w:rPr>
              <w:t xml:space="preserve"> и инженерных изысканий, </w:t>
            </w:r>
            <w:proofErr w:type="spellStart"/>
            <w:r>
              <w:rPr>
                <w:rStyle w:val="BodytextVerdana9pt"/>
              </w:rPr>
              <w:t>архитектурно-ст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роительного</w:t>
            </w:r>
            <w:proofErr w:type="spellEnd"/>
            <w:r>
              <w:rPr>
                <w:rStyle w:val="BodytextVerdana9pt"/>
              </w:rPr>
              <w:t xml:space="preserve"> </w:t>
            </w:r>
            <w:r>
              <w:rPr>
                <w:rStyle w:val="BodytextVerdana9pt"/>
              </w:rPr>
              <w:t xml:space="preserve">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</w:t>
            </w:r>
            <w:proofErr w:type="spellStart"/>
            <w:r>
              <w:rPr>
                <w:rStyle w:val="BodytextVerdana9pt"/>
              </w:rPr>
              <w:t>чле</w:t>
            </w:r>
            <w:r>
              <w:rPr>
                <w:rStyle w:val="BodytextVerdana9pt"/>
              </w:rPr>
              <w:t>нст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ве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заст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ройщика</w:t>
            </w:r>
            <w:proofErr w:type="spellEnd"/>
            <w:r>
              <w:rPr>
                <w:rStyle w:val="BodytextVerdana9pt"/>
              </w:rPr>
              <w:t xml:space="preserve"> в иных некоммерческих организациях (в том числе </w:t>
            </w:r>
            <w:proofErr w:type="spell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вах</w:t>
            </w:r>
            <w:proofErr w:type="spellEnd"/>
            <w:r>
              <w:rPr>
                <w:rStyle w:val="BodytextVerdana9pt"/>
              </w:rPr>
              <w:t xml:space="preserve"> взаимного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рахования</w:t>
            </w:r>
            <w:proofErr w:type="spellEnd"/>
            <w:r>
              <w:rPr>
                <w:rStyle w:val="BodytextVerdana9pt"/>
              </w:rPr>
              <w:t xml:space="preserve">, </w:t>
            </w:r>
            <w:proofErr w:type="gramStart"/>
            <w:r>
              <w:rPr>
                <w:rStyle w:val="BodytextVerdana9pt"/>
              </w:rPr>
              <w:t>ассоциациях</w:t>
            </w:r>
            <w:proofErr w:type="gramEnd"/>
            <w:r>
              <w:rPr>
                <w:rStyle w:val="BodytextVerdana9pt"/>
              </w:rPr>
              <w:t>), если он является членом таких организаций и (или) имеет указанные свидетельства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297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lastRenderedPageBreak/>
              <w:t>5.1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членстве застройщика в </w:t>
            </w:r>
            <w:proofErr w:type="spellStart"/>
            <w:r>
              <w:rPr>
                <w:rStyle w:val="BodytextVerdana9pt"/>
              </w:rPr>
              <w:t>саморегулируемых</w:t>
            </w:r>
            <w:proofErr w:type="spellEnd"/>
            <w:r>
              <w:rPr>
                <w:rStyle w:val="BodytextVerdana9pt"/>
              </w:rPr>
              <w:t xml:space="preserve"> организация</w:t>
            </w:r>
            <w:r>
              <w:rPr>
                <w:rStyle w:val="BodytextVerdana9pt"/>
              </w:rPr>
              <w:t xml:space="preserve">х в области инженерных изысканий, </w:t>
            </w:r>
            <w:proofErr w:type="spellStart"/>
            <w:r>
              <w:rPr>
                <w:rStyle w:val="BodytextVerdana9pt"/>
              </w:rPr>
              <w:t>архитект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урно-ст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роительного</w:t>
            </w:r>
            <w:proofErr w:type="spellEnd"/>
            <w:r>
              <w:rPr>
                <w:rStyle w:val="BodytextVerdana9pt"/>
              </w:rPr>
              <w:t xml:space="preserve"> проектирования, строительства, реконструкции, капитального ремонта объектов капитального строительства и о выданных </w:t>
            </w:r>
            <w:proofErr w:type="spellStart"/>
            <w:r>
              <w:rPr>
                <w:rStyle w:val="BodytextVerdana9pt"/>
              </w:rPr>
              <w:t>заст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ройщику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свидетельст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вах</w:t>
            </w:r>
            <w:proofErr w:type="spellEnd"/>
            <w:r>
              <w:rPr>
                <w:rStyle w:val="BodytextVerdana9pt"/>
              </w:rPr>
              <w:t xml:space="preserve"> о допуске к работам, которые оказывают влияние н</w:t>
            </w:r>
            <w:r>
              <w:rPr>
                <w:rStyle w:val="BodytextVerdana9pt"/>
              </w:rPr>
              <w:t>а безопасность объектов капитального строительства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Полное наименование </w:t>
            </w:r>
            <w:proofErr w:type="spellStart"/>
            <w:r>
              <w:rPr>
                <w:rStyle w:val="BodytextVerdana9pt"/>
              </w:rPr>
              <w:t>саморегулируемой</w:t>
            </w:r>
            <w:proofErr w:type="spellEnd"/>
            <w:r>
              <w:rPr>
                <w:rStyle w:val="BodytextVerdana9pt"/>
              </w:rPr>
              <w:t xml:space="preserve"> организации, членом которой является застройщик, </w:t>
            </w:r>
            <w:proofErr w:type="spellStart"/>
            <w:r>
              <w:rPr>
                <w:rStyle w:val="BodytextVerdana9pt"/>
              </w:rPr>
              <w:t>бе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з</w:t>
            </w:r>
            <w:proofErr w:type="spellEnd"/>
            <w:r>
              <w:rPr>
                <w:rStyle w:val="BodytextVerdana9pt"/>
              </w:rPr>
              <w:t xml:space="preserve"> указания организационно-правовой формы: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 </w:t>
            </w:r>
            <w:proofErr w:type="spellStart"/>
            <w:r>
              <w:rPr>
                <w:rStyle w:val="BodytextVerdana9pt"/>
              </w:rPr>
              <w:t>саморегулируемой</w:t>
            </w:r>
            <w:proofErr w:type="spellEnd"/>
            <w:r>
              <w:rPr>
                <w:rStyle w:val="BodytextVerdana9pt"/>
              </w:rPr>
              <w:t xml:space="preserve"> </w:t>
            </w:r>
            <w:r>
              <w:rPr>
                <w:rStyle w:val="BodytextVerdana9pt"/>
              </w:rPr>
              <w:t xml:space="preserve">организации, членом которой </w:t>
            </w:r>
            <w:proofErr w:type="spellStart"/>
            <w:proofErr w:type="gramStart"/>
            <w:r>
              <w:rPr>
                <w:rStyle w:val="BodytextVerdana9pt"/>
              </w:rPr>
              <w:t>явл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яется</w:t>
            </w:r>
            <w:proofErr w:type="spellEnd"/>
            <w:proofErr w:type="gramEnd"/>
            <w:r>
              <w:rPr>
                <w:rStyle w:val="BodytextVerdana9pt"/>
              </w:rPr>
              <w:t xml:space="preserve"> застройщик: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Номер свидетельства о допуске к работам, которые оказывают влияние на безопасность </w:t>
            </w:r>
            <w:proofErr w:type="spellStart"/>
            <w:r>
              <w:rPr>
                <w:rStyle w:val="BodytextVerdana9pt"/>
              </w:rPr>
              <w:t>объек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proofErr w:type="gramStart"/>
            <w:r>
              <w:rPr>
                <w:rStyle w:val="BodytextVerdana9pt"/>
              </w:rPr>
              <w:t>тов</w:t>
            </w:r>
            <w:proofErr w:type="spellEnd"/>
            <w:proofErr w:type="gramEnd"/>
            <w:r>
              <w:rPr>
                <w:rStyle w:val="BodytextVerdana9pt"/>
              </w:rPr>
              <w:t xml:space="preserve"> капитального строительства: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Дата выдачи свидетельства о допуске к работам: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форма некоммерческой организации, членом которой является </w:t>
            </w:r>
            <w:proofErr w:type="spellStart"/>
            <w:proofErr w:type="gramStart"/>
            <w:r>
              <w:rPr>
                <w:rStyle w:val="BodytextVerdana9pt"/>
              </w:rPr>
              <w:t>застр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ойщик</w:t>
            </w:r>
            <w:proofErr w:type="spellEnd"/>
            <w:proofErr w:type="gramEnd"/>
            <w:r>
              <w:rPr>
                <w:rStyle w:val="BodytextVerdana9pt"/>
              </w:rPr>
              <w:t>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5.2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членстве застройщика в иных некоммерческих организациях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5.2.1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Полное наименование некоммерческой организации, членом которой является застройщик, без указ</w:t>
            </w:r>
            <w:r>
              <w:rPr>
                <w:rStyle w:val="BodytextVerdana9pt"/>
              </w:rPr>
              <w:t>ания организационно-правовой формы: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5.2.2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Индивидуальный номер налогоплательщика некоммерческой организации: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06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6.1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финансовом </w:t>
            </w:r>
            <w:r>
              <w:rPr>
                <w:rStyle w:val="BodytextVerdana9pt"/>
              </w:rPr>
              <w:t>результате т е кущ 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Последняя отчетная дата: </w:t>
            </w:r>
            <w:r>
              <w:rPr>
                <w:rStyle w:val="BodytextVerdana9ptBold"/>
              </w:rPr>
              <w:t>30.09.2018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Размер чистой прибыли (убытков) по данным промежуточной или годовой бухгалтерской (</w:t>
            </w:r>
            <w:proofErr w:type="spellStart"/>
            <w:proofErr w:type="gramStart"/>
            <w:r>
              <w:rPr>
                <w:rStyle w:val="BodytextVerdana9pt"/>
              </w:rPr>
              <w:t>финан</w:t>
            </w:r>
            <w:proofErr w:type="spellEnd"/>
            <w:r>
              <w:rPr>
                <w:rStyle w:val="BodytextVerdana9pt"/>
              </w:rPr>
              <w:t xml:space="preserve"> совой</w:t>
            </w:r>
            <w:proofErr w:type="gramEnd"/>
            <w:r>
              <w:rPr>
                <w:rStyle w:val="BodytextVerdana9pt"/>
              </w:rPr>
              <w:t xml:space="preserve">) </w:t>
            </w:r>
            <w:r>
              <w:rPr>
                <w:rStyle w:val="BodytextVerdana9pt"/>
              </w:rPr>
              <w:t>отчетности: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580 000 руб.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Размер кредиторской задолженности по данным промежуточной или годовой бухгалтерской (</w:t>
            </w:r>
            <w:proofErr w:type="spellStart"/>
            <w:proofErr w:type="gramStart"/>
            <w:r>
              <w:rPr>
                <w:rStyle w:val="BodytextVerdana9pt"/>
              </w:rPr>
              <w:t>ф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инансовой</w:t>
            </w:r>
            <w:proofErr w:type="spellEnd"/>
            <w:proofErr w:type="gramEnd"/>
            <w:r>
              <w:rPr>
                <w:rStyle w:val="BodytextVerdana9pt"/>
              </w:rPr>
              <w:t>) отчетности: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192 311 000 руб.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Размер дебиторской задолженности по данным промежуточной или годовой бухгалтерской (</w:t>
            </w:r>
            <w:proofErr w:type="gramStart"/>
            <w:r>
              <w:rPr>
                <w:rStyle w:val="BodytextVerdana9pt"/>
              </w:rPr>
              <w:t xml:space="preserve">фи </w:t>
            </w:r>
            <w:proofErr w:type="spellStart"/>
            <w:r>
              <w:rPr>
                <w:rStyle w:val="BodytextVerdana9pt"/>
              </w:rPr>
              <w:t>нансовой</w:t>
            </w:r>
            <w:proofErr w:type="spellEnd"/>
            <w:proofErr w:type="gramEnd"/>
            <w:r>
              <w:rPr>
                <w:rStyle w:val="BodytextVerdana9pt"/>
              </w:rPr>
              <w:t>) отчетности: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929 018 000 руб.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08</w:t>
            </w:r>
            <w:proofErr w:type="gramStart"/>
            <w:r>
              <w:rPr>
                <w:rStyle w:val="BodytextVerdana9pt"/>
              </w:rPr>
              <w:t xml:space="preserve"> И</w:t>
            </w:r>
            <w:proofErr w:type="gramEnd"/>
            <w:r>
              <w:rPr>
                <w:rStyle w:val="BodytextVerdana9pt"/>
              </w:rPr>
              <w:t xml:space="preserve">ная, не </w:t>
            </w:r>
            <w:proofErr w:type="spellStart"/>
            <w:r>
              <w:rPr>
                <w:rStyle w:val="BodytextVerdana9pt"/>
              </w:rPr>
              <w:t>прот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иворечащая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законодательст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ву</w:t>
            </w:r>
            <w:proofErr w:type="spellEnd"/>
            <w:r>
              <w:rPr>
                <w:rStyle w:val="BodytextVerdana9pt"/>
              </w:rPr>
              <w:t xml:space="preserve"> информация о </w:t>
            </w:r>
            <w:proofErr w:type="spellStart"/>
            <w:r>
              <w:rPr>
                <w:rStyle w:val="BodytextVerdana9pt"/>
              </w:rPr>
              <w:t>заст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ройщике</w:t>
            </w:r>
            <w:proofErr w:type="spell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8.1 Информация о застройщике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Информация о застройщике: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09 О видах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роящихся (создаваемых) в рамках проекта </w:t>
            </w:r>
            <w:proofErr w:type="spellStart"/>
            <w:r>
              <w:rPr>
                <w:rStyle w:val="BodytextVerdana9pt"/>
              </w:rPr>
              <w:t>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r>
              <w:rPr>
                <w:rStyle w:val="BodytextVerdana9pt"/>
              </w:rPr>
              <w:t xml:space="preserve"> объектов </w:t>
            </w:r>
            <w:r>
              <w:rPr>
                <w:rStyle w:val="BodytextVerdana9pt"/>
              </w:rPr>
              <w:t xml:space="preserve">капитального </w:t>
            </w:r>
            <w:proofErr w:type="spellStart"/>
            <w:r>
              <w:rPr>
                <w:rStyle w:val="BodytextVerdana9pt"/>
              </w:rPr>
              <w:t>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r>
              <w:rPr>
                <w:rStyle w:val="BodytextVerdana9pt"/>
              </w:rPr>
              <w:t xml:space="preserve">, их местоположении и основных </w:t>
            </w:r>
            <w:proofErr w:type="spellStart"/>
            <w:r>
              <w:rPr>
                <w:rStyle w:val="BodytextVerdana9pt"/>
              </w:rPr>
              <w:t>характерист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иках</w:t>
            </w:r>
            <w:proofErr w:type="spellEnd"/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lastRenderedPageBreak/>
              <w:t>9.1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proofErr w:type="spellStart"/>
            <w:r>
              <w:rPr>
                <w:rStyle w:val="BodytextVerdana9pt"/>
              </w:rPr>
              <w:t>Количест</w:t>
            </w:r>
            <w:proofErr w:type="spellEnd"/>
            <w:r>
              <w:rPr>
                <w:rStyle w:val="BodytextVerdana9pt"/>
              </w:rPr>
              <w:t xml:space="preserve"> во объектов капитального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r>
              <w:rPr>
                <w:rStyle w:val="BodytextVerdana9pt"/>
              </w:rPr>
              <w:t xml:space="preserve">, в от ношении </w:t>
            </w:r>
            <w:r>
              <w:rPr>
                <w:rStyle w:val="BodytextVerdana9pt"/>
              </w:rPr>
              <w:t xml:space="preserve">которых заполняется проект </w:t>
            </w:r>
            <w:proofErr w:type="spellStart"/>
            <w:r>
              <w:rPr>
                <w:rStyle w:val="BodytextVerdana9pt"/>
              </w:rPr>
              <w:t>н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ая</w:t>
            </w:r>
            <w:proofErr w:type="spellEnd"/>
            <w:r>
              <w:rPr>
                <w:rStyle w:val="BodytextVerdana9pt"/>
              </w:rPr>
              <w:t xml:space="preserve"> декларация: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Bold"/>
              </w:rPr>
              <w:t>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"/>
              </w:rPr>
              <w:t xml:space="preserve">Обоснование строительства нескольких объектов капитального строительства в границах </w:t>
            </w:r>
            <w:proofErr w:type="spellStart"/>
            <w:proofErr w:type="gramStart"/>
            <w:r>
              <w:rPr>
                <w:rStyle w:val="BodytextVerdana9pt"/>
              </w:rPr>
              <w:t>явля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ющегося</w:t>
            </w:r>
            <w:proofErr w:type="spellEnd"/>
            <w:proofErr w:type="gramEnd"/>
            <w:r>
              <w:rPr>
                <w:rStyle w:val="BodytextVerdana9pt"/>
              </w:rPr>
              <w:t xml:space="preserve"> элементом планировочной структуры квартала, микрорайона, предусмотренным </w:t>
            </w:r>
            <w:proofErr w:type="spellStart"/>
            <w:r>
              <w:rPr>
                <w:rStyle w:val="BodytextVerdana9pt"/>
              </w:rPr>
              <w:t>утвер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жденной</w:t>
            </w:r>
            <w:proofErr w:type="spellEnd"/>
            <w:r>
              <w:rPr>
                <w:rStyle w:val="BodytextVerdana9pt"/>
              </w:rPr>
              <w:t xml:space="preserve"> документацией по </w:t>
            </w:r>
            <w:r>
              <w:rPr>
                <w:rStyle w:val="BodytextVerdana9pt"/>
              </w:rPr>
              <w:t>планировке территории: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9.2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видах строящихся в рамках проекта строительства объектов капитального строительства, их местоположении и основных </w:t>
            </w:r>
            <w:proofErr w:type="spellStart"/>
            <w:r>
              <w:rPr>
                <w:rStyle w:val="BodytextVerdana9pt"/>
              </w:rPr>
              <w:t>характерист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иках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Вид строящегося (создаваемого) объекта капитального строительства: </w:t>
            </w:r>
            <w:r>
              <w:rPr>
                <w:rStyle w:val="BodytextVerdana9ptBold"/>
              </w:rPr>
              <w:t>многоквартирный дом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Субъект Российской Федерации: </w:t>
            </w:r>
            <w:proofErr w:type="gramStart"/>
            <w:r>
              <w:rPr>
                <w:rStyle w:val="BodytextVerdana9ptBold"/>
              </w:rPr>
              <w:t>г</w:t>
            </w:r>
            <w:proofErr w:type="gramEnd"/>
            <w:r>
              <w:rPr>
                <w:rStyle w:val="BodytextVerdana9ptBold"/>
              </w:rPr>
              <w:t xml:space="preserve"> Санкт-Петербург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Район субъекта Российской Федерации: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Вид населенного пункта: </w:t>
            </w:r>
            <w:r>
              <w:rPr>
                <w:rStyle w:val="BodytextVerdana9ptBold"/>
              </w:rPr>
              <w:t>город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Наименование населенного пункта: </w:t>
            </w:r>
            <w:r>
              <w:rPr>
                <w:rStyle w:val="BodytextVerdana9ptBold"/>
              </w:rPr>
              <w:t>Санкт-Петербург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Округ в населенном пункте: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 xml:space="preserve">Район в населенном </w:t>
            </w:r>
            <w:r>
              <w:rPr>
                <w:rStyle w:val="BodytextVerdana9pt"/>
              </w:rPr>
              <w:t>пункте: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Вид обозначения улицы: </w:t>
            </w:r>
            <w:r>
              <w:rPr>
                <w:rStyle w:val="BodytextVerdana9ptBold"/>
              </w:rPr>
              <w:t>улица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9.2.9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Наименование улицы: </w:t>
            </w:r>
            <w:r>
              <w:rPr>
                <w:rStyle w:val="BodytextVerdana9ptBold"/>
              </w:rPr>
              <w:t xml:space="preserve">Лени </w:t>
            </w:r>
            <w:proofErr w:type="gramStart"/>
            <w:r>
              <w:rPr>
                <w:rStyle w:val="BodytextVerdana9ptBold"/>
              </w:rPr>
              <w:t xml:space="preserve">Г </w:t>
            </w:r>
            <w:proofErr w:type="spellStart"/>
            <w:r>
              <w:rPr>
                <w:rStyle w:val="BodytextVerdana9ptBold"/>
              </w:rPr>
              <w:t>оликова</w:t>
            </w:r>
            <w:proofErr w:type="spellEnd"/>
            <w:proofErr w:type="gram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9.2.10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Дом: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9.2.11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Литера: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9.2.12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Корпус: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9.2.13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роение: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9.2.14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Владение: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9.2.15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proofErr w:type="spellStart"/>
            <w:r>
              <w:rPr>
                <w:rStyle w:val="BodytextVerdana9pt"/>
              </w:rPr>
              <w:t>Бло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к-секция</w:t>
            </w:r>
            <w:proofErr w:type="spellEnd"/>
            <w:r>
              <w:rPr>
                <w:rStyle w:val="BodytextVerdana9pt"/>
              </w:rPr>
              <w:t>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9.2.16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Уточнение адреса: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Bold"/>
              </w:rPr>
              <w:t xml:space="preserve">Санкт-Петербург, ул. Лени </w:t>
            </w:r>
            <w:r>
              <w:rPr>
                <w:rStyle w:val="BodytextVerdana9ptBold"/>
              </w:rPr>
              <w:t>Голикова, участок 145 (у дома 15 корп. 3)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9.2.17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Назначение объекта: </w:t>
            </w:r>
            <w:r>
              <w:rPr>
                <w:rStyle w:val="BodytextVerdana9ptBold"/>
              </w:rPr>
              <w:t>Жилое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9.2.18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Минимальное кол-во этажей: </w:t>
            </w:r>
            <w:r>
              <w:rPr>
                <w:rStyle w:val="BodytextVerdana9ptBold"/>
              </w:rPr>
              <w:t>10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9.2.19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Максимальное кол-во этажей: </w:t>
            </w:r>
            <w:r>
              <w:rPr>
                <w:rStyle w:val="BodytextVerdana9ptBold"/>
              </w:rPr>
              <w:t>10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9.2.20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16" w:lineRule="exact"/>
              <w:ind w:left="40"/>
            </w:pPr>
            <w:r>
              <w:rPr>
                <w:rStyle w:val="BodytextVerdana9pt"/>
              </w:rPr>
              <w:t xml:space="preserve">Общая площадь объекта: </w:t>
            </w:r>
            <w:r>
              <w:rPr>
                <w:rStyle w:val="BodytextVerdana9ptBold"/>
              </w:rPr>
              <w:t>2468,6 м</w:t>
            </w:r>
            <w:proofErr w:type="gramStart"/>
            <w:r>
              <w:rPr>
                <w:rStyle w:val="BodytextVerdana9ptBold"/>
              </w:rPr>
              <w:t>2</w:t>
            </w:r>
            <w:proofErr w:type="gramEnd"/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9.2.21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>Материал наружных стен и каркаса объекта: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 xml:space="preserve">с </w:t>
            </w:r>
            <w:r>
              <w:rPr>
                <w:rStyle w:val="BodytextVerdana9ptBold"/>
              </w:rPr>
              <w:t xml:space="preserve">монолитным железобетонным каркасом и стенами из мелкоштучных каменных </w:t>
            </w:r>
            <w:proofErr w:type="gramStart"/>
            <w:r>
              <w:rPr>
                <w:rStyle w:val="BodytextVerdana9ptBold"/>
              </w:rPr>
              <w:t xml:space="preserve">материал </w:t>
            </w:r>
            <w:proofErr w:type="spellStart"/>
            <w:r>
              <w:rPr>
                <w:rStyle w:val="BodytextVerdana9ptBold"/>
              </w:rPr>
              <w:t>ов</w:t>
            </w:r>
            <w:proofErr w:type="spellEnd"/>
            <w:proofErr w:type="gramEnd"/>
            <w:r>
              <w:rPr>
                <w:rStyle w:val="BodytextVerdana9ptBold"/>
              </w:rPr>
              <w:t xml:space="preserve"> (кирпич, керамические камни, блоки и др.)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9.2.22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Материал перекрытий: </w:t>
            </w:r>
            <w:r>
              <w:rPr>
                <w:rStyle w:val="BodytextVerdana9ptBold"/>
              </w:rPr>
              <w:t>Монолитные железобетонные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9.2.23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Класс </w:t>
            </w:r>
            <w:proofErr w:type="spellStart"/>
            <w:r>
              <w:rPr>
                <w:rStyle w:val="BodytextVerdana9pt"/>
              </w:rPr>
              <w:t>энергоэффективности</w:t>
            </w:r>
            <w:proofErr w:type="spellEnd"/>
            <w:r>
              <w:rPr>
                <w:rStyle w:val="BodytextVerdana9pt"/>
              </w:rPr>
              <w:t xml:space="preserve">: </w:t>
            </w:r>
            <w:r>
              <w:rPr>
                <w:rStyle w:val="BodytextVerdana9ptBold"/>
                <w:lang w:val="en-US" w:eastAsia="en-US" w:bidi="en-US"/>
              </w:rPr>
              <w:t>B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9.2.24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Сейсмостойкост</w:t>
            </w:r>
            <w:proofErr w:type="spellEnd"/>
            <w:r>
              <w:rPr>
                <w:rStyle w:val="BodytextVerdana9pt"/>
              </w:rPr>
              <w:t xml:space="preserve"> ь</w:t>
            </w:r>
            <w:proofErr w:type="gramEnd"/>
            <w:r>
              <w:rPr>
                <w:rStyle w:val="BodytextVerdana9pt"/>
              </w:rPr>
              <w:t xml:space="preserve">: </w:t>
            </w:r>
            <w:r>
              <w:rPr>
                <w:rStyle w:val="BodytextVerdana9ptBold"/>
              </w:rPr>
              <w:t>отсутствует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Объект №1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10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о градостроительной деятельности, о лицах,</w:t>
            </w:r>
            <w:r>
              <w:rPr>
                <w:rStyle w:val="BodytextVerdana9pt"/>
              </w:rPr>
              <w:t xml:space="preserve">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</w:t>
            </w:r>
            <w:proofErr w:type="spellStart"/>
            <w:r>
              <w:rPr>
                <w:rStyle w:val="BodytextVerdana9pt"/>
              </w:rPr>
              <w:t>государст</w:t>
            </w:r>
            <w:proofErr w:type="spellEnd"/>
            <w:r>
              <w:rPr>
                <w:rStyle w:val="BodytextVerdana9pt"/>
              </w:rPr>
              <w:t xml:space="preserve"> венной экологической эксперт </w:t>
            </w:r>
            <w:proofErr w:type="spellStart"/>
            <w:r>
              <w:rPr>
                <w:rStyle w:val="BodytextVerdana9pt"/>
              </w:rPr>
              <w:t>изы</w:t>
            </w:r>
            <w:proofErr w:type="spellEnd"/>
            <w:r>
              <w:rPr>
                <w:rStyle w:val="BodytextVerdana9pt"/>
              </w:rPr>
              <w:t xml:space="preserve">, если т </w:t>
            </w:r>
            <w:proofErr w:type="spellStart"/>
            <w:r>
              <w:rPr>
                <w:rStyle w:val="BodytextVerdana9pt"/>
              </w:rPr>
              <w:t>ребование</w:t>
            </w:r>
            <w:proofErr w:type="spellEnd"/>
            <w:r>
              <w:rPr>
                <w:rStyle w:val="BodytextVerdana9pt"/>
              </w:rPr>
              <w:t xml:space="preserve"> о проведении таких э</w:t>
            </w:r>
            <w:r>
              <w:rPr>
                <w:rStyle w:val="BodytextVerdana9pt"/>
              </w:rPr>
              <w:t>ксперт из установлено федеральным законом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10.1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</w:t>
            </w:r>
            <w:proofErr w:type="spellStart"/>
            <w:r>
              <w:rPr>
                <w:rStyle w:val="BodytextVerdana9pt"/>
              </w:rPr>
              <w:t>деятель</w:t>
            </w:r>
            <w:r>
              <w:rPr>
                <w:rStyle w:val="BodytextVerdana9pt"/>
              </w:rPr>
              <w:t>ност</w:t>
            </w:r>
            <w:proofErr w:type="spellEnd"/>
            <w:r>
              <w:rPr>
                <w:rStyle w:val="BodytextVerdana9pt"/>
              </w:rPr>
              <w:t xml:space="preserve"> 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Вид договора: </w:t>
            </w:r>
            <w:r>
              <w:rPr>
                <w:rStyle w:val="BodytextVerdana9ptBold"/>
                <w:lang w:val="en-US" w:eastAsia="en-US" w:bidi="en-US"/>
              </w:rPr>
              <w:t>[object Object]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Номер договора: </w:t>
            </w:r>
            <w:r>
              <w:rPr>
                <w:rStyle w:val="BodytextVerdana9ptBold"/>
              </w:rPr>
              <w:t>05/РЗТ-004708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16" w:lineRule="exact"/>
              <w:ind w:left="40"/>
            </w:pPr>
            <w:r>
              <w:rPr>
                <w:rStyle w:val="BodytextVerdana9pt"/>
              </w:rPr>
              <w:t xml:space="preserve">Дата заключения договора: </w:t>
            </w:r>
            <w:r>
              <w:rPr>
                <w:rStyle w:val="BodytextVerdana9ptBold"/>
              </w:rPr>
              <w:t>24.02.2009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Даты внесения изменений в договор: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10.2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лицах, выполнивших инженерные изыскания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10.2.1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форма организации, выполнившей инженерные изыскания: </w:t>
            </w:r>
            <w:r>
              <w:rPr>
                <w:rStyle w:val="BodytextVerdana9ptBold"/>
              </w:rPr>
              <w:t>Акционерное общество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10.2.2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выполнившей инженерные изыскания, без указания </w:t>
            </w:r>
            <w:proofErr w:type="spellStart"/>
            <w:proofErr w:type="gramStart"/>
            <w:r>
              <w:rPr>
                <w:rStyle w:val="BodytextVerdana9pt"/>
              </w:rPr>
              <w:t>организ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ационно</w:t>
            </w:r>
            <w:proofErr w:type="spellEnd"/>
            <w:proofErr w:type="gramEnd"/>
            <w:r>
              <w:rPr>
                <w:rStyle w:val="BodytextVerdana9pt"/>
              </w:rPr>
              <w:t xml:space="preserve"> - правовой формы: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 xml:space="preserve">"Трест геодезических работ и </w:t>
            </w:r>
            <w:r>
              <w:rPr>
                <w:rStyle w:val="BodytextVerdana9ptBold"/>
              </w:rPr>
              <w:t>инженерных изысканий"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10.2.3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Фамилия индивидуального предпринимателя, выполнившего инженерные изыскания: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10.2.4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Имя индивидуального предпринимателя, выполнившего инженерные изыскания: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10.2.5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Отчество (при наличии) индивидуального предпринимателя, </w:t>
            </w:r>
            <w:r>
              <w:rPr>
                <w:rStyle w:val="BodytextVerdana9pt"/>
              </w:rPr>
              <w:t xml:space="preserve">выполнившего инженерные </w:t>
            </w:r>
            <w:proofErr w:type="gramStart"/>
            <w:r>
              <w:rPr>
                <w:rStyle w:val="BodytextVerdana9pt"/>
              </w:rPr>
              <w:t xml:space="preserve">изыска </w:t>
            </w:r>
            <w:proofErr w:type="spellStart"/>
            <w:r>
              <w:rPr>
                <w:rStyle w:val="BodytextVerdana9pt"/>
              </w:rPr>
              <w:t>ния</w:t>
            </w:r>
            <w:proofErr w:type="spellEnd"/>
            <w:proofErr w:type="gramEnd"/>
            <w:r>
              <w:rPr>
                <w:rStyle w:val="BodytextVerdana9pt"/>
              </w:rPr>
              <w:t>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10.2.6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налогоплательщика, выполнившего инженерные изыскания: </w:t>
            </w:r>
            <w:r>
              <w:rPr>
                <w:rStyle w:val="BodytextVerdana9ptBold"/>
              </w:rPr>
              <w:t>7840434373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10.3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лицах, выполнивших </w:t>
            </w:r>
            <w:proofErr w:type="spellStart"/>
            <w:r>
              <w:rPr>
                <w:rStyle w:val="BodytextVerdana9pt"/>
              </w:rPr>
              <w:t>архитект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урно-ст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роительное</w:t>
            </w:r>
            <w:proofErr w:type="spellEnd"/>
            <w:r>
              <w:rPr>
                <w:rStyle w:val="BodytextVerdana9pt"/>
              </w:rPr>
              <w:t xml:space="preserve"> проект </w:t>
            </w:r>
            <w:proofErr w:type="spellStart"/>
            <w:r>
              <w:rPr>
                <w:rStyle w:val="BodytextVerdana9pt"/>
              </w:rPr>
              <w:t>ирование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10.3.1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форма организации, </w:t>
            </w:r>
            <w:r>
              <w:rPr>
                <w:rStyle w:val="BodytextVerdana9pt"/>
              </w:rPr>
              <w:t xml:space="preserve">выполнившей архитектурно-строительное </w:t>
            </w:r>
            <w:proofErr w:type="spellStart"/>
            <w:proofErr w:type="gramStart"/>
            <w:r>
              <w:rPr>
                <w:rStyle w:val="BodytextVerdana9pt"/>
              </w:rPr>
              <w:t>проек</w:t>
            </w:r>
            <w:proofErr w:type="spellEnd"/>
            <w:r>
              <w:rPr>
                <w:rStyle w:val="BodytextVerdana9pt"/>
              </w:rPr>
              <w:t xml:space="preserve"> т</w:t>
            </w:r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ирование</w:t>
            </w:r>
            <w:proofErr w:type="spellEnd"/>
            <w:r>
              <w:rPr>
                <w:rStyle w:val="BodytextVerdana9pt"/>
              </w:rPr>
              <w:t>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Жилищный или жилищно-строительный кооператив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10.3.2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>"</w:t>
            </w:r>
            <w:proofErr w:type="spellStart"/>
            <w:r>
              <w:rPr>
                <w:rStyle w:val="BodytextVerdana9ptBold"/>
              </w:rPr>
              <w:t>Стройэкипаж</w:t>
            </w:r>
            <w:proofErr w:type="spellEnd"/>
            <w:r>
              <w:rPr>
                <w:rStyle w:val="BodytextVerdana9ptBold"/>
              </w:rPr>
              <w:t>"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10.3.3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Фамилия индивидуального предпринимателя, выполнившего архитектурно-строительное </w:t>
            </w:r>
            <w:proofErr w:type="spellStart"/>
            <w:proofErr w:type="gramStart"/>
            <w:r>
              <w:rPr>
                <w:rStyle w:val="BodytextVerdana9pt"/>
              </w:rPr>
              <w:t>проек</w:t>
            </w:r>
            <w:proofErr w:type="spellEnd"/>
            <w:r>
              <w:rPr>
                <w:rStyle w:val="BodytextVerdana9pt"/>
              </w:rPr>
              <w:t xml:space="preserve"> т</w:t>
            </w:r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ирование</w:t>
            </w:r>
            <w:proofErr w:type="spellEnd"/>
            <w:r>
              <w:rPr>
                <w:rStyle w:val="BodytextVerdana9pt"/>
              </w:rPr>
              <w:t>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10.3.4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Имя индивидуального предпринимателя, выполнившего архитектурно-строительное </w:t>
            </w:r>
            <w:proofErr w:type="spellStart"/>
            <w:proofErr w:type="gramStart"/>
            <w:r>
              <w:rPr>
                <w:rStyle w:val="BodytextVerdana9pt"/>
              </w:rPr>
              <w:t>проектиров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ание</w:t>
            </w:r>
            <w:proofErr w:type="spellEnd"/>
            <w:proofErr w:type="gramEnd"/>
            <w:r>
              <w:rPr>
                <w:rStyle w:val="BodytextVerdana9pt"/>
              </w:rPr>
              <w:t>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10.3.5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Отчество (при наличии) индивидуального</w:t>
            </w:r>
            <w:r>
              <w:rPr>
                <w:rStyle w:val="BodytextVerdana9pt"/>
              </w:rPr>
              <w:t xml:space="preserve"> предпринимателя, выполнившего </w:t>
            </w:r>
            <w:proofErr w:type="spellStart"/>
            <w:r>
              <w:rPr>
                <w:rStyle w:val="BodytextVerdana9pt"/>
              </w:rPr>
              <w:t>архитектурно-ст</w:t>
            </w:r>
            <w:proofErr w:type="spellEnd"/>
            <w:r>
              <w:rPr>
                <w:rStyle w:val="BodytextVerdana9pt"/>
              </w:rPr>
              <w:t xml:space="preserve"> рои тельное проектирование: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10.3.6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налогоплательщика, выполнившего архитектурно-строительное </w:t>
            </w:r>
            <w:proofErr w:type="gramStart"/>
            <w:r>
              <w:rPr>
                <w:rStyle w:val="BodytextVerdana9pt"/>
              </w:rPr>
              <w:t xml:space="preserve">проект </w:t>
            </w:r>
            <w:proofErr w:type="spellStart"/>
            <w:r>
              <w:rPr>
                <w:rStyle w:val="BodytextVerdana9pt"/>
              </w:rPr>
              <w:t>ирование</w:t>
            </w:r>
            <w:proofErr w:type="spellEnd"/>
            <w:proofErr w:type="gramEnd"/>
            <w:r>
              <w:rPr>
                <w:rStyle w:val="BodytextVerdana9pt"/>
              </w:rPr>
              <w:t>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4703059654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BodytextVerdana9pt"/>
              </w:rPr>
              <w:t>10.4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результатах экспертизы проектной документации и </w:t>
            </w:r>
            <w:r>
              <w:rPr>
                <w:rStyle w:val="BodytextVerdana9pt"/>
              </w:rPr>
              <w:t>результатов инженерных изысканий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Вид заключения экспертизы: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 xml:space="preserve">Положительное заключение экспертизы проектной документации и результатов </w:t>
            </w:r>
            <w:proofErr w:type="gramStart"/>
            <w:r>
              <w:rPr>
                <w:rStyle w:val="BodytextVerdana9ptBold"/>
              </w:rPr>
              <w:t xml:space="preserve">инженер </w:t>
            </w:r>
            <w:proofErr w:type="spellStart"/>
            <w:r>
              <w:rPr>
                <w:rStyle w:val="BodytextVerdana9ptBold"/>
              </w:rPr>
              <w:t>ных</w:t>
            </w:r>
            <w:proofErr w:type="spellEnd"/>
            <w:proofErr w:type="gramEnd"/>
            <w:r>
              <w:rPr>
                <w:rStyle w:val="BodytextVerdana9ptBold"/>
              </w:rPr>
              <w:t xml:space="preserve"> изысканий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Дата выдачи заключения экспертизы проектной документации и (или) результатов </w:t>
            </w:r>
            <w:r>
              <w:rPr>
                <w:rStyle w:val="BodytextVerdana9pt"/>
              </w:rPr>
              <w:t>инженерных изысканий: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>06.11.2012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Номер заключения </w:t>
            </w:r>
            <w:proofErr w:type="gramStart"/>
            <w:r>
              <w:rPr>
                <w:rStyle w:val="BodytextVerdana9pt"/>
              </w:rPr>
              <w:t xml:space="preserve">эксперт </w:t>
            </w:r>
            <w:proofErr w:type="spellStart"/>
            <w:r>
              <w:rPr>
                <w:rStyle w:val="BodytextVerdana9pt"/>
              </w:rPr>
              <w:t>изы</w:t>
            </w:r>
            <w:proofErr w:type="spellEnd"/>
            <w:proofErr w:type="gramEnd"/>
            <w:r>
              <w:rPr>
                <w:rStyle w:val="BodytextVerdana9pt"/>
              </w:rPr>
              <w:t xml:space="preserve"> проект ной документации и (или) результатов инженерных изыск </w:t>
            </w:r>
            <w:proofErr w:type="spellStart"/>
            <w:r>
              <w:rPr>
                <w:rStyle w:val="BodytextVerdana9pt"/>
              </w:rPr>
              <w:t>аний</w:t>
            </w:r>
            <w:proofErr w:type="spellEnd"/>
            <w:r>
              <w:rPr>
                <w:rStyle w:val="BodytextVerdana9pt"/>
              </w:rPr>
              <w:t>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78-1-4-0835-12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форма организации, выдавшей заключение экспертизы проектной </w:t>
            </w:r>
            <w:proofErr w:type="gramStart"/>
            <w:r>
              <w:rPr>
                <w:rStyle w:val="BodytextVerdana9pt"/>
              </w:rPr>
              <w:t xml:space="preserve">до </w:t>
            </w:r>
            <w:proofErr w:type="spellStart"/>
            <w:r>
              <w:rPr>
                <w:rStyle w:val="BodytextVerdana9pt"/>
              </w:rPr>
              <w:t>кументации</w:t>
            </w:r>
            <w:proofErr w:type="spellEnd"/>
            <w:proofErr w:type="gramEnd"/>
            <w:r>
              <w:rPr>
                <w:rStyle w:val="BodytextVerdana9pt"/>
              </w:rPr>
              <w:t xml:space="preserve"> и (или) результатов инженерных изысканий: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Государственное автономное учреждение субъекта Российской Федерации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выдавшей заключение экспертизы проектной </w:t>
            </w:r>
            <w:proofErr w:type="spellStart"/>
            <w:r>
              <w:rPr>
                <w:rStyle w:val="BodytextVerdana9pt"/>
              </w:rPr>
              <w:t>документаци</w:t>
            </w:r>
            <w:proofErr w:type="spellEnd"/>
            <w:r>
              <w:rPr>
                <w:rStyle w:val="BodytextVerdana9pt"/>
              </w:rPr>
              <w:t xml:space="preserve"> и </w:t>
            </w:r>
            <w:proofErr w:type="spellStart"/>
            <w:proofErr w:type="gramStart"/>
            <w:r>
              <w:rPr>
                <w:rStyle w:val="BodytextVerdana9pt"/>
              </w:rPr>
              <w:t>и</w:t>
            </w:r>
            <w:proofErr w:type="spellEnd"/>
            <w:proofErr w:type="gramEnd"/>
            <w:r>
              <w:rPr>
                <w:rStyle w:val="BodytextVerdana9pt"/>
              </w:rPr>
              <w:t xml:space="preserve"> (или) результатов инженерных изысканий, без указания организационно - правовой формы: </w:t>
            </w:r>
            <w:r>
              <w:rPr>
                <w:rStyle w:val="BodytextVerdana9ptBold"/>
              </w:rPr>
              <w:t>Центр государственной экспертизы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Индивидуальный номер налогоплательщика</w:t>
            </w:r>
            <w:r>
              <w:rPr>
                <w:rStyle w:val="BodytextVerdana9pt"/>
              </w:rPr>
              <w:t xml:space="preserve"> организации, выдавшей заключение </w:t>
            </w:r>
            <w:proofErr w:type="spellStart"/>
            <w:r>
              <w:rPr>
                <w:rStyle w:val="BodytextVerdana9pt"/>
              </w:rPr>
              <w:t>государст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венн</w:t>
            </w:r>
            <w:proofErr w:type="spellEnd"/>
            <w:r>
              <w:rPr>
                <w:rStyle w:val="BodytextVerdana9pt"/>
              </w:rPr>
              <w:t xml:space="preserve"> ой экспертизы проектной документации и (или) результатов инженерных изысканий: </w:t>
            </w:r>
            <w:r>
              <w:rPr>
                <w:rStyle w:val="BodytextVerdana9ptBold"/>
              </w:rPr>
              <w:t>7840422787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BodytextVerdana9pt"/>
              </w:rPr>
              <w:t>10.4 (2) О результатах экспертизы проектной документации и результатов инженерных изысканий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Вид заключения </w:t>
            </w:r>
            <w:r>
              <w:rPr>
                <w:rStyle w:val="BodytextVerdana9pt"/>
              </w:rPr>
              <w:t>экспертизы: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 xml:space="preserve">Положительное заключение экспертизы проектной документации и результатов </w:t>
            </w:r>
            <w:proofErr w:type="gramStart"/>
            <w:r>
              <w:rPr>
                <w:rStyle w:val="BodytextVerdana9ptBold"/>
              </w:rPr>
              <w:t xml:space="preserve">инженер </w:t>
            </w:r>
            <w:proofErr w:type="spellStart"/>
            <w:r>
              <w:rPr>
                <w:rStyle w:val="BodytextVerdana9ptBold"/>
              </w:rPr>
              <w:t>ных</w:t>
            </w:r>
            <w:proofErr w:type="spellEnd"/>
            <w:proofErr w:type="gramEnd"/>
            <w:r>
              <w:rPr>
                <w:rStyle w:val="BodytextVerdana9ptBold"/>
              </w:rPr>
              <w:t xml:space="preserve"> изысканий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Дата выдачи заключения экспертизы проектной документации и (или) результатов инженерных изысканий: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>27.07.2015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Номер заключения </w:t>
            </w:r>
            <w:proofErr w:type="gramStart"/>
            <w:r>
              <w:rPr>
                <w:rStyle w:val="BodytextVerdana9pt"/>
              </w:rPr>
              <w:t xml:space="preserve">эксперт </w:t>
            </w:r>
            <w:proofErr w:type="spellStart"/>
            <w:r>
              <w:rPr>
                <w:rStyle w:val="BodytextVerdana9pt"/>
              </w:rPr>
              <w:t>изы</w:t>
            </w:r>
            <w:proofErr w:type="spellEnd"/>
            <w:proofErr w:type="gramEnd"/>
            <w:r>
              <w:rPr>
                <w:rStyle w:val="BodytextVerdana9pt"/>
              </w:rPr>
              <w:t xml:space="preserve"> проект ной документации и (или) результатов инженерных изыск </w:t>
            </w:r>
            <w:proofErr w:type="spellStart"/>
            <w:r>
              <w:rPr>
                <w:rStyle w:val="BodytextVerdana9pt"/>
              </w:rPr>
              <w:t>аний</w:t>
            </w:r>
            <w:proofErr w:type="spellEnd"/>
            <w:r>
              <w:rPr>
                <w:rStyle w:val="BodytextVerdana9pt"/>
              </w:rPr>
              <w:t>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>2-1-1-0322-15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форма организации, выдавшей заключение экспертизы проектной </w:t>
            </w:r>
            <w:proofErr w:type="gramStart"/>
            <w:r>
              <w:rPr>
                <w:rStyle w:val="BodytextVerdana9pt"/>
              </w:rPr>
              <w:t xml:space="preserve">до </w:t>
            </w:r>
            <w:proofErr w:type="spellStart"/>
            <w:r>
              <w:rPr>
                <w:rStyle w:val="BodytextVerdana9pt"/>
              </w:rPr>
              <w:t>кументации</w:t>
            </w:r>
            <w:proofErr w:type="spellEnd"/>
            <w:proofErr w:type="gramEnd"/>
            <w:r>
              <w:rPr>
                <w:rStyle w:val="BodytextVerdana9pt"/>
              </w:rPr>
              <w:t xml:space="preserve"> и (или) результатов инженерных изысканий: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 xml:space="preserve">Общество с </w:t>
            </w:r>
            <w:r>
              <w:rPr>
                <w:rStyle w:val="BodytextVerdana9ptBold"/>
              </w:rPr>
              <w:t>ограниченной ответственностью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выдавшей заключение экспертизы проектной </w:t>
            </w:r>
            <w:proofErr w:type="spellStart"/>
            <w:r>
              <w:rPr>
                <w:rStyle w:val="BodytextVerdana9pt"/>
              </w:rPr>
              <w:t>документаци</w:t>
            </w:r>
            <w:proofErr w:type="spellEnd"/>
            <w:r>
              <w:rPr>
                <w:rStyle w:val="BodytextVerdana9pt"/>
              </w:rPr>
              <w:t xml:space="preserve"> и </w:t>
            </w:r>
            <w:proofErr w:type="spellStart"/>
            <w:proofErr w:type="gramStart"/>
            <w:r>
              <w:rPr>
                <w:rStyle w:val="BodytextVerdana9pt"/>
              </w:rPr>
              <w:t>и</w:t>
            </w:r>
            <w:proofErr w:type="spellEnd"/>
            <w:proofErr w:type="gramEnd"/>
            <w:r>
              <w:rPr>
                <w:rStyle w:val="BodytextVerdana9pt"/>
              </w:rPr>
              <w:t xml:space="preserve"> (или) результатов инженерных изысканий, без указания организационно - правовой формы: </w:t>
            </w:r>
            <w:r>
              <w:rPr>
                <w:rStyle w:val="BodytextVerdana9ptBold"/>
              </w:rPr>
              <w:t xml:space="preserve">"Межрегиональная негосударственная </w:t>
            </w:r>
            <w:r>
              <w:rPr>
                <w:rStyle w:val="BodytextVerdana9ptBold"/>
              </w:rPr>
              <w:t>экспертиза"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 организации, выдавшей заключение </w:t>
            </w:r>
            <w:proofErr w:type="spellStart"/>
            <w:r>
              <w:rPr>
                <w:rStyle w:val="BodytextVerdana9pt"/>
              </w:rPr>
              <w:t>государст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венн</w:t>
            </w:r>
            <w:proofErr w:type="spellEnd"/>
            <w:r>
              <w:rPr>
                <w:rStyle w:val="BodytextVerdana9pt"/>
              </w:rPr>
              <w:t xml:space="preserve"> ой экспертизы проектной документации и (или) результатов инженерных изысканий: </w:t>
            </w:r>
            <w:r>
              <w:rPr>
                <w:rStyle w:val="BodytextVerdana9ptBold"/>
              </w:rPr>
              <w:t>7842436520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BodytextVerdana9pt"/>
              </w:rPr>
              <w:t xml:space="preserve">10.4 (3) О результатах экспертизы проектной документации </w:t>
            </w:r>
            <w:r>
              <w:rPr>
                <w:rStyle w:val="BodytextVerdana9pt"/>
              </w:rPr>
              <w:t>и результатов инженерных изысканий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Вид заключения экспертизы: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 xml:space="preserve">Положительное заключение экспертизы проектной документации и результатов </w:t>
            </w:r>
            <w:proofErr w:type="gramStart"/>
            <w:r>
              <w:rPr>
                <w:rStyle w:val="BodytextVerdana9ptBold"/>
              </w:rPr>
              <w:t xml:space="preserve">инженер </w:t>
            </w:r>
            <w:proofErr w:type="spellStart"/>
            <w:r>
              <w:rPr>
                <w:rStyle w:val="BodytextVerdana9ptBold"/>
              </w:rPr>
              <w:t>ных</w:t>
            </w:r>
            <w:proofErr w:type="spellEnd"/>
            <w:proofErr w:type="gramEnd"/>
            <w:r>
              <w:rPr>
                <w:rStyle w:val="BodytextVerdana9ptBold"/>
              </w:rPr>
              <w:t xml:space="preserve"> изысканий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Дата выдачи заключения экспертизы проектной документации и (или) результатов </w:t>
            </w:r>
            <w:r>
              <w:rPr>
                <w:rStyle w:val="BodytextVerdana9pt"/>
              </w:rPr>
              <w:t>инженерных изысканий: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07.09.2015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Номер заключения </w:t>
            </w:r>
            <w:proofErr w:type="gramStart"/>
            <w:r>
              <w:rPr>
                <w:rStyle w:val="BodytextVerdana9pt"/>
              </w:rPr>
              <w:t xml:space="preserve">эксперт </w:t>
            </w:r>
            <w:proofErr w:type="spellStart"/>
            <w:r>
              <w:rPr>
                <w:rStyle w:val="BodytextVerdana9pt"/>
              </w:rPr>
              <w:t>изы</w:t>
            </w:r>
            <w:proofErr w:type="spellEnd"/>
            <w:proofErr w:type="gramEnd"/>
            <w:r>
              <w:rPr>
                <w:rStyle w:val="BodytextVerdana9pt"/>
              </w:rPr>
              <w:t xml:space="preserve"> проект ной документации и (или) результатов инженерных изыск </w:t>
            </w:r>
            <w:proofErr w:type="spellStart"/>
            <w:r>
              <w:rPr>
                <w:rStyle w:val="BodytextVerdana9pt"/>
              </w:rPr>
              <w:t>аний</w:t>
            </w:r>
            <w:proofErr w:type="spellEnd"/>
            <w:r>
              <w:rPr>
                <w:rStyle w:val="BodytextVerdana9pt"/>
              </w:rPr>
              <w:t>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2-1-1-0380-15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форма организации, выдавшей заключение экспертизы проектной </w:t>
            </w:r>
            <w:proofErr w:type="gramStart"/>
            <w:r>
              <w:rPr>
                <w:rStyle w:val="BodytextVerdana9pt"/>
              </w:rPr>
              <w:t xml:space="preserve">до </w:t>
            </w:r>
            <w:proofErr w:type="spellStart"/>
            <w:r>
              <w:rPr>
                <w:rStyle w:val="BodytextVerdana9pt"/>
              </w:rPr>
              <w:t>кументации</w:t>
            </w:r>
            <w:proofErr w:type="spellEnd"/>
            <w:proofErr w:type="gramEnd"/>
            <w:r>
              <w:rPr>
                <w:rStyle w:val="BodytextVerdana9pt"/>
              </w:rPr>
              <w:t xml:space="preserve"> и (или) результатов инженерных изысканий: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>Общество с ограниченной ответственностью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выдавшей заключение экспертизы проектной </w:t>
            </w:r>
            <w:proofErr w:type="spellStart"/>
            <w:r>
              <w:rPr>
                <w:rStyle w:val="BodytextVerdana9pt"/>
              </w:rPr>
              <w:t>документаци</w:t>
            </w:r>
            <w:proofErr w:type="spellEnd"/>
            <w:r>
              <w:rPr>
                <w:rStyle w:val="BodytextVerdana9pt"/>
              </w:rPr>
              <w:t xml:space="preserve"> и </w:t>
            </w:r>
            <w:proofErr w:type="spellStart"/>
            <w:proofErr w:type="gramStart"/>
            <w:r>
              <w:rPr>
                <w:rStyle w:val="BodytextVerdana9pt"/>
              </w:rPr>
              <w:t>и</w:t>
            </w:r>
            <w:proofErr w:type="spellEnd"/>
            <w:proofErr w:type="gramEnd"/>
            <w:r>
              <w:rPr>
                <w:rStyle w:val="BodytextVerdana9pt"/>
              </w:rPr>
              <w:t xml:space="preserve"> (или) результатов инженерных изысканий, без указания организаци</w:t>
            </w:r>
            <w:r>
              <w:rPr>
                <w:rStyle w:val="BodytextVerdana9pt"/>
              </w:rPr>
              <w:t xml:space="preserve">онно - правовой формы: </w:t>
            </w:r>
            <w:r>
              <w:rPr>
                <w:rStyle w:val="BodytextVerdana9ptBold"/>
              </w:rPr>
              <w:t>"Межрегиональная негосударственная экспертиза"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10.4.6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 организации, выдавшей заключение </w:t>
            </w:r>
            <w:proofErr w:type="spellStart"/>
            <w:r>
              <w:rPr>
                <w:rStyle w:val="BodytextVerdana9pt"/>
              </w:rPr>
              <w:t>государст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венн</w:t>
            </w:r>
            <w:proofErr w:type="spellEnd"/>
            <w:r>
              <w:rPr>
                <w:rStyle w:val="BodytextVerdana9pt"/>
              </w:rPr>
              <w:t xml:space="preserve"> ой экспертизы проектной документации и (или) результатов инженерных изысканий: </w:t>
            </w:r>
            <w:r>
              <w:rPr>
                <w:rStyle w:val="BodytextVerdana9ptBold"/>
              </w:rPr>
              <w:t>7842436520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BodytextVerdana9pt"/>
              </w:rPr>
              <w:t>10.5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результатах государственной экологической эксперт </w:t>
            </w:r>
            <w:proofErr w:type="spellStart"/>
            <w:r>
              <w:rPr>
                <w:rStyle w:val="BodytextVerdana9pt"/>
              </w:rPr>
              <w:t>изы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10.5.1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Дата выдачи заключения государственной экологической экспертизы: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10.5.2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Номер заключения государственной экологической экспертизы: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10.5.3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форма организации, </w:t>
            </w:r>
            <w:r>
              <w:rPr>
                <w:rStyle w:val="BodytextVerdana9pt"/>
              </w:rPr>
              <w:t>выдавшей заключение государственной экологи ческой экспертизы: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10.5.4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выдавшей заключение государственной экологической </w:t>
            </w:r>
            <w:proofErr w:type="spellStart"/>
            <w:proofErr w:type="gramStart"/>
            <w:r>
              <w:rPr>
                <w:rStyle w:val="BodytextVerdana9pt"/>
              </w:rPr>
              <w:t>эксп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ертизы</w:t>
            </w:r>
            <w:proofErr w:type="spellEnd"/>
            <w:proofErr w:type="gramEnd"/>
            <w:r>
              <w:rPr>
                <w:rStyle w:val="BodytextVerdana9pt"/>
              </w:rPr>
              <w:t>, без указания организационно - правовой формы: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10.5.5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Индивидуальный номер </w:t>
            </w:r>
            <w:r>
              <w:rPr>
                <w:rStyle w:val="BodytextVerdana9pt"/>
              </w:rPr>
              <w:t xml:space="preserve">налогоплательщика организации, выдавшей заключение экологической </w:t>
            </w:r>
            <w:proofErr w:type="gramStart"/>
            <w:r>
              <w:rPr>
                <w:rStyle w:val="BodytextVerdana9pt"/>
              </w:rPr>
              <w:t xml:space="preserve">эксперт </w:t>
            </w:r>
            <w:proofErr w:type="spellStart"/>
            <w:r>
              <w:rPr>
                <w:rStyle w:val="BodytextVerdana9pt"/>
              </w:rPr>
              <w:t>изы</w:t>
            </w:r>
            <w:proofErr w:type="spellEnd"/>
            <w:proofErr w:type="gramEnd"/>
            <w:r>
              <w:rPr>
                <w:rStyle w:val="BodytextVerdana9pt"/>
              </w:rPr>
              <w:t>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BodytextVerdana9pt"/>
              </w:rPr>
              <w:t>10.6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>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10.6.1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Коммерческое обозначение, индивидуализирующее объект, группу объектов: </w:t>
            </w:r>
            <w:r>
              <w:rPr>
                <w:rStyle w:val="BodytextVerdana9ptBold"/>
              </w:rPr>
              <w:t>ЖК "Бенуа-2"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разрешении на строительство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11.1 О разрешении на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11.1.1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Номер разрешения на строительство: </w:t>
            </w:r>
            <w:r>
              <w:rPr>
                <w:rStyle w:val="BodytextVerdana9ptBold"/>
              </w:rPr>
              <w:t>78-005-0090-2015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11.1.2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Дата выдачи разрешения на строительство: </w:t>
            </w:r>
            <w:r>
              <w:rPr>
                <w:rStyle w:val="BodytextVerdana9ptBold"/>
              </w:rPr>
              <w:t>21.09.2015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11.1.3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Срок действия разрешения на строительство: </w:t>
            </w:r>
            <w:r>
              <w:rPr>
                <w:rStyle w:val="BodytextVerdana9ptBold"/>
              </w:rPr>
              <w:t>30.06.2019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11.1.4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Последняя дата продления срока действия разрешения на строительство: </w:t>
            </w:r>
            <w:r>
              <w:rPr>
                <w:rStyle w:val="BodytextVerdana9ptBold"/>
              </w:rPr>
              <w:t>06.11.2018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11.1.5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Наименование органа, выдавшего разрешение </w:t>
            </w:r>
            <w:r>
              <w:rPr>
                <w:rStyle w:val="BodytextVerdana9pt"/>
              </w:rPr>
              <w:t>на строительство</w:t>
            </w:r>
            <w:proofErr w:type="gramStart"/>
            <w:r>
              <w:rPr>
                <w:rStyle w:val="BodytextVerdana9pt"/>
              </w:rPr>
              <w:t xml:space="preserve"> :</w:t>
            </w:r>
            <w:proofErr w:type="gramEnd"/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 xml:space="preserve">Служба </w:t>
            </w:r>
            <w:proofErr w:type="spellStart"/>
            <w:r>
              <w:rPr>
                <w:rStyle w:val="BodytextVerdana9ptBold"/>
              </w:rPr>
              <w:t>государтсвенного</w:t>
            </w:r>
            <w:proofErr w:type="spellEnd"/>
            <w:r>
              <w:rPr>
                <w:rStyle w:val="BodytextVerdana9ptBold"/>
              </w:rPr>
              <w:t xml:space="preserve"> строительного надзора и экспертизы Санкт-Петербурга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12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правах застройщика на земельный участок, на котором осуществляется строительство (создание) многоквартирного дома либо </w:t>
            </w:r>
            <w:proofErr w:type="spellStart"/>
            <w:r>
              <w:rPr>
                <w:rStyle w:val="BodytextVerdana9pt"/>
              </w:rPr>
              <w:t>многокварт</w:t>
            </w:r>
            <w:proofErr w:type="spellEnd"/>
            <w:r>
              <w:rPr>
                <w:rStyle w:val="BodytextVerdana9pt"/>
              </w:rPr>
              <w:t xml:space="preserve"> ирных домов и (или) иных </w:t>
            </w:r>
            <w:r>
              <w:rPr>
                <w:rStyle w:val="BodytextVerdana9pt"/>
              </w:rPr>
              <w:t xml:space="preserve">объектов </w:t>
            </w:r>
            <w:proofErr w:type="spellStart"/>
            <w:r>
              <w:rPr>
                <w:rStyle w:val="BodytextVerdana9pt"/>
              </w:rPr>
              <w:t>недвижимост</w:t>
            </w:r>
            <w:proofErr w:type="spellEnd"/>
            <w:r>
              <w:rPr>
                <w:rStyle w:val="BodytextVerdana9pt"/>
              </w:rPr>
              <w:t xml:space="preserve"> 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</w:t>
            </w:r>
            <w:r>
              <w:rPr>
                <w:rStyle w:val="BodytextVerdana9pt"/>
              </w:rPr>
              <w:t>стка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12.1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правах </w:t>
            </w:r>
            <w:proofErr w:type="spellStart"/>
            <w:r>
              <w:rPr>
                <w:rStyle w:val="BodytextVerdana9pt"/>
              </w:rPr>
              <w:t>заст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ройщика</w:t>
            </w:r>
            <w:proofErr w:type="spellEnd"/>
            <w:r>
              <w:rPr>
                <w:rStyle w:val="BodytextVerdana9pt"/>
              </w:rPr>
              <w:t xml:space="preserve"> на земельный участок, на котором осуществляется строительство (создание)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Вид права застройщика на земельный участок: </w:t>
            </w:r>
            <w:r>
              <w:rPr>
                <w:rStyle w:val="BodytextVerdana9ptBold"/>
              </w:rPr>
              <w:t>право собственности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Вид договора: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 xml:space="preserve">Договор безвозмездной передачи в собственность </w:t>
            </w:r>
            <w:r>
              <w:rPr>
                <w:rStyle w:val="BodytextVerdana9ptBold"/>
              </w:rPr>
              <w:t>земельного участка предоставляемого для строительства в границах застроенной территории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Номер договора, определяющего права застройщика на земельный участок: </w:t>
            </w:r>
            <w:r>
              <w:rPr>
                <w:rStyle w:val="BodytextVerdana9ptBold"/>
              </w:rPr>
              <w:t>05/РЗТ-004708</w:t>
            </w:r>
            <w:proofErr w:type="gramStart"/>
            <w:r>
              <w:rPr>
                <w:rStyle w:val="BodytextVerdana9ptBold"/>
              </w:rPr>
              <w:t>/С</w:t>
            </w:r>
            <w:proofErr w:type="gramEnd"/>
            <w:r>
              <w:rPr>
                <w:rStyle w:val="BodytextVerdana9ptBold"/>
              </w:rPr>
              <w:t xml:space="preserve"> 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Дата подписания договора, определяющего права застройщика на земельный участок: </w:t>
            </w:r>
            <w:r>
              <w:rPr>
                <w:rStyle w:val="BodytextVerdana9ptBold"/>
              </w:rPr>
              <w:t>16.01.2012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Дата государственной регистрации договора, определяющего права застройщика на </w:t>
            </w:r>
            <w:proofErr w:type="spellStart"/>
            <w:proofErr w:type="gramStart"/>
            <w:r>
              <w:rPr>
                <w:rStyle w:val="BodytextVerdana9pt"/>
              </w:rPr>
              <w:t>земельны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й</w:t>
            </w:r>
            <w:proofErr w:type="spellEnd"/>
            <w:proofErr w:type="gramEnd"/>
            <w:r>
              <w:rPr>
                <w:rStyle w:val="BodytextVerdana9pt"/>
              </w:rPr>
              <w:t xml:space="preserve"> участок: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>03.05.2012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Дата окончания действия права </w:t>
            </w:r>
            <w:r>
              <w:rPr>
                <w:rStyle w:val="BodytextVerdana9pt"/>
              </w:rPr>
              <w:t>застройщика на земельный участок: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Дата государственной регистрации изменений в договор: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Наименование уполномоченного органа, предоставившего земельный участок в собственность: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12.1.9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Номер правового акта уполномоченного органа о </w:t>
            </w:r>
            <w:r>
              <w:rPr>
                <w:rStyle w:val="BodytextVerdana9pt"/>
              </w:rPr>
              <w:t xml:space="preserve">предоставление земельного участка в </w:t>
            </w:r>
            <w:proofErr w:type="spellStart"/>
            <w:proofErr w:type="gramStart"/>
            <w:r>
              <w:rPr>
                <w:rStyle w:val="BodytextVerdana9pt"/>
              </w:rPr>
              <w:t>собств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енност</w:t>
            </w:r>
            <w:proofErr w:type="spellEnd"/>
            <w:r>
              <w:rPr>
                <w:rStyle w:val="BodytextVerdana9pt"/>
              </w:rPr>
              <w:t xml:space="preserve"> ь: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12.1.10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16" w:lineRule="exact"/>
              <w:ind w:left="40"/>
            </w:pPr>
            <w:r>
              <w:rPr>
                <w:rStyle w:val="BodytextVerdana9pt"/>
              </w:rPr>
              <w:t xml:space="preserve">Дата правового акта уполномоченного органа о предоставление земельного участка в </w:t>
            </w:r>
            <w:proofErr w:type="spellStart"/>
            <w:r>
              <w:rPr>
                <w:rStyle w:val="BodytextVerdana9pt"/>
              </w:rPr>
              <w:t>собстве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нност</w:t>
            </w:r>
            <w:proofErr w:type="spellEnd"/>
            <w:r>
              <w:rPr>
                <w:rStyle w:val="BodytextVerdana9pt"/>
              </w:rPr>
              <w:t xml:space="preserve"> ь: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12.1.11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Дата государственной регистрации права собственности: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"/>
              </w:rPr>
              <w:t>12.2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собственности </w:t>
            </w:r>
            <w:r>
              <w:rPr>
                <w:rStyle w:val="BodytextVerdana9pt"/>
              </w:rPr>
              <w:t xml:space="preserve">земельного </w:t>
            </w:r>
            <w:proofErr w:type="spellStart"/>
            <w:r>
              <w:rPr>
                <w:rStyle w:val="BodytextVerdana9pt"/>
              </w:rPr>
              <w:t>участ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ка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12.2.1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Собственник земельного участка: </w:t>
            </w:r>
            <w:r>
              <w:rPr>
                <w:rStyle w:val="BodytextVerdana9ptBold"/>
              </w:rPr>
              <w:t>застройщик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12.2.2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форма собственника земельного участка: </w:t>
            </w:r>
            <w:r>
              <w:rPr>
                <w:rStyle w:val="BodytextVerdana9ptBold"/>
              </w:rPr>
              <w:t>Общество с ограниченной ответственностью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12.2.3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Полное наименование собственника земельного участка, без </w:t>
            </w:r>
            <w:r>
              <w:rPr>
                <w:rStyle w:val="BodytextVerdana9pt"/>
              </w:rPr>
              <w:t xml:space="preserve">указания организационно - </w:t>
            </w:r>
            <w:proofErr w:type="spellStart"/>
            <w:proofErr w:type="gramStart"/>
            <w:r>
              <w:rPr>
                <w:rStyle w:val="BodytextVerdana9pt"/>
              </w:rPr>
              <w:t>правов</w:t>
            </w:r>
            <w:proofErr w:type="spellEnd"/>
            <w:r>
              <w:rPr>
                <w:rStyle w:val="BodytextVerdana9pt"/>
              </w:rPr>
              <w:t xml:space="preserve"> ой</w:t>
            </w:r>
            <w:proofErr w:type="gramEnd"/>
            <w:r>
              <w:rPr>
                <w:rStyle w:val="BodytextVerdana9pt"/>
              </w:rPr>
              <w:t xml:space="preserve"> формы: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"Воин-В"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12.2.4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Фамилия собственника земельного участка: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12.2.5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Имя собственника земельного участка: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12.2.6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Отчество собственника земельного участка (при наличии):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12.2.7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 xml:space="preserve">Индивидуальный номер </w:t>
            </w:r>
            <w:r>
              <w:rPr>
                <w:rStyle w:val="BodytextVerdana9pt"/>
              </w:rPr>
              <w:t xml:space="preserve">налогоплательщика юридического лица, индивидуального </w:t>
            </w:r>
            <w:proofErr w:type="spellStart"/>
            <w:proofErr w:type="gramStart"/>
            <w:r>
              <w:rPr>
                <w:rStyle w:val="BodytextVerdana9pt"/>
              </w:rPr>
              <w:t>предпринима</w:t>
            </w:r>
            <w:proofErr w:type="spellEnd"/>
            <w:r>
              <w:rPr>
                <w:rStyle w:val="BodytextVerdana9pt"/>
              </w:rPr>
              <w:t xml:space="preserve"> теля</w:t>
            </w:r>
            <w:proofErr w:type="gramEnd"/>
            <w:r>
              <w:rPr>
                <w:rStyle w:val="BodytextVerdana9pt"/>
              </w:rPr>
              <w:t xml:space="preserve"> - собственника земельного участка: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12.2.8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Форма собственности земельного участка: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12.2.9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Наименование органа уполномоченного на распоряжение земельного участка: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BodytextVerdana9pt"/>
              </w:rPr>
              <w:t>12.3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кадастровом </w:t>
            </w:r>
            <w:r>
              <w:rPr>
                <w:rStyle w:val="BodytextVerdana9pt"/>
              </w:rPr>
              <w:t>номере и площади земельного участка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12.3.1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Кадастровый номер земельного участка: </w:t>
            </w:r>
            <w:r>
              <w:rPr>
                <w:rStyle w:val="BodytextVerdana9ptBold"/>
              </w:rPr>
              <w:t>78:15:0843201:21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12.3.2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Площадь земельного участка (с указанием единицы измерения): </w:t>
            </w:r>
            <w:r>
              <w:rPr>
                <w:rStyle w:val="BodytextVerdana9ptBold"/>
              </w:rPr>
              <w:t>2 059 м</w:t>
            </w:r>
            <w:proofErr w:type="gramStart"/>
            <w:r>
              <w:rPr>
                <w:rStyle w:val="BodytextVerdana9ptBold"/>
              </w:rPr>
              <w:t>2</w:t>
            </w:r>
            <w:proofErr w:type="gram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13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планируемых элементах </w:t>
            </w:r>
            <w:proofErr w:type="spellStart"/>
            <w:r>
              <w:rPr>
                <w:rStyle w:val="BodytextVerdana9pt"/>
              </w:rPr>
              <w:t>благоуст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ройст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r>
              <w:rPr>
                <w:rStyle w:val="BodytextVerdana9pt"/>
              </w:rPr>
              <w:t xml:space="preserve"> территории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13.1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б элементах </w:t>
            </w:r>
            <w:r>
              <w:rPr>
                <w:rStyle w:val="BodytextVerdana9pt"/>
              </w:rPr>
              <w:t>благоустройства территории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 xml:space="preserve">Наличие планируемых проездов, площадок, велосипедных дорожек, пешеходных переходов, </w:t>
            </w:r>
            <w:proofErr w:type="spellStart"/>
            <w:proofErr w:type="gramStart"/>
            <w:r>
              <w:rPr>
                <w:rStyle w:val="BodytextVerdana9pt"/>
              </w:rPr>
              <w:t>тро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туаров</w:t>
            </w:r>
            <w:proofErr w:type="spellEnd"/>
            <w:proofErr w:type="gramEnd"/>
            <w:r>
              <w:rPr>
                <w:rStyle w:val="BodytextVerdana9pt"/>
              </w:rPr>
              <w:t>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Bold"/>
              </w:rPr>
              <w:t xml:space="preserve">Проезды с асфальтобетонным покрытием, тротуары с плиточным покрытием, детская </w:t>
            </w:r>
            <w:proofErr w:type="spellStart"/>
            <w:proofErr w:type="gramStart"/>
            <w:r>
              <w:rPr>
                <w:rStyle w:val="BodytextVerdana9ptBold"/>
              </w:rPr>
              <w:t>пло</w:t>
            </w:r>
            <w:proofErr w:type="spellEnd"/>
            <w:r>
              <w:rPr>
                <w:rStyle w:val="BodytextVerdana9ptBold"/>
              </w:rPr>
              <w:t xml:space="preserve"> </w:t>
            </w:r>
            <w:proofErr w:type="spellStart"/>
            <w:r>
              <w:rPr>
                <w:rStyle w:val="BodytextVerdana9ptBold"/>
              </w:rPr>
              <w:t>щадка</w:t>
            </w:r>
            <w:proofErr w:type="spellEnd"/>
            <w:proofErr w:type="gramEnd"/>
            <w:r>
              <w:rPr>
                <w:rStyle w:val="BodytextVerdana9ptBold"/>
              </w:rPr>
              <w:t xml:space="preserve"> с набивным покрытием, газон, кустарник</w:t>
            </w:r>
            <w:r>
              <w:rPr>
                <w:rStyle w:val="BodytextVerdana9ptBold"/>
              </w:rPr>
              <w:t>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 xml:space="preserve">Наличие парковочного пространства вне объекта строительства (расположение, планируемое </w:t>
            </w:r>
            <w:proofErr w:type="gramStart"/>
            <w:r>
              <w:rPr>
                <w:rStyle w:val="BodytextVerdana9pt"/>
              </w:rPr>
              <w:t xml:space="preserve">к </w:t>
            </w:r>
            <w:proofErr w:type="spellStart"/>
            <w:r>
              <w:rPr>
                <w:rStyle w:val="BodytextVerdana9pt"/>
              </w:rPr>
              <w:t>оличество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машино</w:t>
            </w:r>
            <w:proofErr w:type="spellEnd"/>
            <w:r>
              <w:rPr>
                <w:rStyle w:val="BodytextVerdana9pt"/>
              </w:rPr>
              <w:t xml:space="preserve"> - мест):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Bold"/>
              </w:rPr>
              <w:t xml:space="preserve">Закрытая надземная автостоянка на 12 </w:t>
            </w:r>
            <w:proofErr w:type="spellStart"/>
            <w:r>
              <w:rPr>
                <w:rStyle w:val="BodytextVerdana9ptBold"/>
              </w:rPr>
              <w:t>машино-мест</w:t>
            </w:r>
            <w:proofErr w:type="spell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 xml:space="preserve">Наличие дворового пространства, в том числе детских и спортивных </w:t>
            </w:r>
            <w:r>
              <w:rPr>
                <w:rStyle w:val="BodytextVerdana9pt"/>
              </w:rPr>
              <w:t>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Bold"/>
              </w:rPr>
              <w:t xml:space="preserve">Детская площадка с песочницей, качалками, скамьей, урной. Площадка для отдыха </w:t>
            </w:r>
            <w:proofErr w:type="spellStart"/>
            <w:proofErr w:type="gramStart"/>
            <w:r>
              <w:rPr>
                <w:rStyle w:val="BodytextVerdana9ptBold"/>
              </w:rPr>
              <w:t>взро</w:t>
            </w:r>
            <w:proofErr w:type="spellEnd"/>
            <w:r>
              <w:rPr>
                <w:rStyle w:val="BodytextVerdana9ptBold"/>
              </w:rPr>
              <w:t xml:space="preserve"> </w:t>
            </w:r>
            <w:proofErr w:type="spellStart"/>
            <w:r>
              <w:rPr>
                <w:rStyle w:val="BodytextVerdana9ptBold"/>
              </w:rPr>
              <w:t>слых</w:t>
            </w:r>
            <w:proofErr w:type="spellEnd"/>
            <w:proofErr w:type="gramEnd"/>
            <w:r>
              <w:rPr>
                <w:rStyle w:val="BodytextVerdana9ptBold"/>
              </w:rPr>
              <w:t>. Размеще</w:t>
            </w:r>
            <w:r>
              <w:rPr>
                <w:rStyle w:val="BodytextVerdana9ptBold"/>
              </w:rPr>
              <w:t>ние спортивной площадки - на территории квартала 2А "</w:t>
            </w:r>
            <w:proofErr w:type="spellStart"/>
            <w:r>
              <w:rPr>
                <w:rStyle w:val="BodytextVerdana9ptBold"/>
              </w:rPr>
              <w:t>Ульянка</w:t>
            </w:r>
            <w:proofErr w:type="spellEnd"/>
            <w:r>
              <w:rPr>
                <w:rStyle w:val="BodytextVerdana9ptBold"/>
              </w:rPr>
              <w:t>"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 xml:space="preserve">Площадки для размещения контейнеров для сбора твердых отходов (расположение </w:t>
            </w:r>
            <w:proofErr w:type="spellStart"/>
            <w:proofErr w:type="gramStart"/>
            <w:r>
              <w:rPr>
                <w:rStyle w:val="BodytextVerdana9pt"/>
              </w:rPr>
              <w:t>относитель</w:t>
            </w:r>
            <w:proofErr w:type="spellEnd"/>
            <w:r>
              <w:rPr>
                <w:rStyle w:val="BodytextVerdana9pt"/>
              </w:rPr>
              <w:t xml:space="preserve"> но</w:t>
            </w:r>
            <w:proofErr w:type="gramEnd"/>
            <w:r>
              <w:rPr>
                <w:rStyle w:val="BodytextVerdana9pt"/>
              </w:rPr>
              <w:t xml:space="preserve"> объекта строительства):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Bold"/>
              </w:rPr>
              <w:t xml:space="preserve">Для сбора крупногабаритного мусора предусматривается установка </w:t>
            </w:r>
            <w:r>
              <w:rPr>
                <w:rStyle w:val="BodytextVerdana9ptBold"/>
              </w:rPr>
              <w:t xml:space="preserve">дополнительного </w:t>
            </w:r>
            <w:proofErr w:type="gramStart"/>
            <w:r>
              <w:rPr>
                <w:rStyle w:val="BodytextVerdana9ptBold"/>
              </w:rPr>
              <w:t xml:space="preserve">кон </w:t>
            </w:r>
            <w:proofErr w:type="spellStart"/>
            <w:r>
              <w:rPr>
                <w:rStyle w:val="BodytextVerdana9ptBold"/>
              </w:rPr>
              <w:t>тейнера</w:t>
            </w:r>
            <w:proofErr w:type="spellEnd"/>
            <w:proofErr w:type="gramEnd"/>
            <w:r>
              <w:rPr>
                <w:rStyle w:val="BodytextVerdana9ptBold"/>
              </w:rPr>
              <w:t xml:space="preserve"> на существующей хозяйственной площадке по ул. Л. Голикова, участок 146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Описание планируемых мероприятий по озеленению: </w:t>
            </w:r>
            <w:r>
              <w:rPr>
                <w:rStyle w:val="BodytextVerdana9ptBold"/>
              </w:rPr>
              <w:t>Устройство газона, посадка кустарников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13.1.6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"/>
              </w:rPr>
              <w:t xml:space="preserve">Соответствие требованиям по созданию </w:t>
            </w:r>
            <w:proofErr w:type="spellStart"/>
            <w:r>
              <w:rPr>
                <w:rStyle w:val="BodytextVerdana9pt"/>
              </w:rPr>
              <w:t>безбарьерной</w:t>
            </w:r>
            <w:proofErr w:type="spellEnd"/>
            <w:r>
              <w:rPr>
                <w:rStyle w:val="BodytextVerdana9pt"/>
              </w:rPr>
              <w:t xml:space="preserve"> </w:t>
            </w:r>
            <w:r>
              <w:rPr>
                <w:rStyle w:val="BodytextVerdana9pt"/>
              </w:rPr>
              <w:t xml:space="preserve">среды для </w:t>
            </w:r>
            <w:proofErr w:type="spellStart"/>
            <w:r>
              <w:rPr>
                <w:rStyle w:val="BodytextVerdana9pt"/>
              </w:rPr>
              <w:t>маломобильных</w:t>
            </w:r>
            <w:proofErr w:type="spellEnd"/>
            <w:r>
              <w:rPr>
                <w:rStyle w:val="BodytextVerdana9pt"/>
              </w:rPr>
              <w:t xml:space="preserve"> лиц: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Bold"/>
              </w:rPr>
              <w:t xml:space="preserve">Пандус с уклоном не менее 8% для подъема на входную площадку с перепадом 120 мм. </w:t>
            </w:r>
            <w:proofErr w:type="gramStart"/>
            <w:r>
              <w:rPr>
                <w:rStyle w:val="BodytextVerdana9ptBold"/>
              </w:rPr>
              <w:t xml:space="preserve">У </w:t>
            </w:r>
            <w:proofErr w:type="spellStart"/>
            <w:r>
              <w:rPr>
                <w:rStyle w:val="BodytextVerdana9ptBold"/>
              </w:rPr>
              <w:t>становка</w:t>
            </w:r>
            <w:proofErr w:type="spellEnd"/>
            <w:proofErr w:type="gramEnd"/>
            <w:r>
              <w:rPr>
                <w:rStyle w:val="BodytextVerdana9ptBold"/>
              </w:rPr>
              <w:t xml:space="preserve"> подъемника на отметку площадки перед лифтом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13.1.7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"/>
              </w:rPr>
              <w:t xml:space="preserve">Наличие наружного освещения дорожных покрыт </w:t>
            </w:r>
            <w:proofErr w:type="spellStart"/>
            <w:r>
              <w:rPr>
                <w:rStyle w:val="BodytextVerdana9pt"/>
              </w:rPr>
              <w:t>ий</w:t>
            </w:r>
            <w:proofErr w:type="spellEnd"/>
            <w:r>
              <w:rPr>
                <w:rStyle w:val="BodytextVerdana9pt"/>
              </w:rPr>
              <w:t xml:space="preserve">, прост </w:t>
            </w:r>
            <w:proofErr w:type="spellStart"/>
            <w:r>
              <w:rPr>
                <w:rStyle w:val="BodytextVerdana9pt"/>
              </w:rPr>
              <w:t>ранст</w:t>
            </w:r>
            <w:proofErr w:type="spellEnd"/>
            <w:r>
              <w:rPr>
                <w:rStyle w:val="BodytextVerdana9pt"/>
              </w:rPr>
              <w:t xml:space="preserve"> в </w:t>
            </w:r>
            <w:proofErr w:type="spellStart"/>
            <w:proofErr w:type="gramStart"/>
            <w:r>
              <w:rPr>
                <w:rStyle w:val="BodytextVerdana9pt"/>
              </w:rPr>
              <w:t>в</w:t>
            </w:r>
            <w:proofErr w:type="spellEnd"/>
            <w:proofErr w:type="gramEnd"/>
            <w:r>
              <w:rPr>
                <w:rStyle w:val="BodytextVerdana9pt"/>
              </w:rPr>
              <w:t xml:space="preserve"> т </w:t>
            </w:r>
            <w:proofErr w:type="spellStart"/>
            <w:r>
              <w:rPr>
                <w:rStyle w:val="BodytextVerdana9pt"/>
              </w:rPr>
              <w:t>ранспорт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ных</w:t>
            </w:r>
            <w:proofErr w:type="spellEnd"/>
            <w:r>
              <w:rPr>
                <w:rStyle w:val="BodytextVerdana9pt"/>
              </w:rPr>
              <w:t xml:space="preserve"> и </w:t>
            </w:r>
            <w:r>
              <w:rPr>
                <w:rStyle w:val="BodytextVerdana9pt"/>
              </w:rPr>
              <w:t xml:space="preserve">пешеходных зонах, архитектурного освещения (дата выдачи технических условий, срок действия, </w:t>
            </w:r>
            <w:proofErr w:type="spellStart"/>
            <w:r>
              <w:rPr>
                <w:rStyle w:val="BodytextVerdana9pt"/>
              </w:rPr>
              <w:t>наименова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ние</w:t>
            </w:r>
            <w:proofErr w:type="spellEnd"/>
            <w:r>
              <w:rPr>
                <w:rStyle w:val="BodytextVerdana9pt"/>
              </w:rPr>
              <w:t xml:space="preserve"> организации, выдавшей технические условия):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Bold"/>
              </w:rPr>
              <w:t>Наружное освещение площадки, расположенное на фасаде здания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13.1.8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Описание иных планируемых элементов </w:t>
            </w:r>
            <w:proofErr w:type="spellStart"/>
            <w:r>
              <w:rPr>
                <w:rStyle w:val="BodytextVerdana9pt"/>
              </w:rPr>
              <w:t>благоуст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ройст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r>
              <w:rPr>
                <w:rStyle w:val="BodytextVerdana9pt"/>
              </w:rPr>
              <w:t xml:space="preserve">: </w:t>
            </w:r>
            <w:r>
              <w:rPr>
                <w:rStyle w:val="BodytextVerdana9ptBold"/>
              </w:rPr>
              <w:t>Отсутствует описание иных элементов благоустройства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BodytextVerdana9pt"/>
              </w:rPr>
              <w:t>14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планируемом подключении (технологическом присоединении) </w:t>
            </w:r>
            <w:proofErr w:type="spellStart"/>
            <w:r>
              <w:rPr>
                <w:rStyle w:val="BodytextVerdana9pt"/>
              </w:rPr>
              <w:t>многокварт</w:t>
            </w:r>
            <w:proofErr w:type="spellEnd"/>
            <w:r>
              <w:rPr>
                <w:rStyle w:val="BodytextVerdana9pt"/>
              </w:rPr>
              <w:t xml:space="preserve"> ирных домов и (или) иных объектов </w:t>
            </w:r>
            <w:proofErr w:type="spellStart"/>
            <w:r>
              <w:rPr>
                <w:rStyle w:val="BodytextVerdana9pt"/>
              </w:rPr>
              <w:t>недвижимост</w:t>
            </w:r>
            <w:proofErr w:type="spellEnd"/>
            <w:r>
              <w:rPr>
                <w:rStyle w:val="BodytextVerdana9pt"/>
              </w:rPr>
              <w:t xml:space="preserve"> и к сетям </w:t>
            </w:r>
            <w:r>
              <w:rPr>
                <w:rStyle w:val="BodytextVerdana9pt"/>
              </w:rPr>
              <w:t>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14.1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Вид сети инженерно-технического обеспечения: </w:t>
            </w:r>
            <w:r>
              <w:rPr>
                <w:rStyle w:val="BodytextVerdana9ptBold"/>
              </w:rPr>
              <w:t>холодное водоснабжение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 xml:space="preserve">Государственное унитарное предприятие субъектов </w:t>
            </w:r>
            <w:r>
              <w:rPr>
                <w:rStyle w:val="BodytextVerdana9ptBold"/>
              </w:rPr>
              <w:t>Российской Федерации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выдавшей технические условия на подключение к сети </w:t>
            </w:r>
            <w:proofErr w:type="spellStart"/>
            <w:proofErr w:type="gramStart"/>
            <w:r>
              <w:rPr>
                <w:rStyle w:val="BodytextVerdana9pt"/>
              </w:rPr>
              <w:t>инже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нерно-технического</w:t>
            </w:r>
            <w:proofErr w:type="spellEnd"/>
            <w:proofErr w:type="gramEnd"/>
            <w:r>
              <w:rPr>
                <w:rStyle w:val="BodytextVerdana9pt"/>
              </w:rPr>
              <w:t xml:space="preserve"> обеспечения, без указания организационно - правовой формы: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>Водоканал Санкт-Петербург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Индивидуальный номер </w:t>
            </w:r>
            <w:r>
              <w:rPr>
                <w:rStyle w:val="BodytextVerdana9pt"/>
              </w:rPr>
              <w:t xml:space="preserve">налогоплательщика организации, выдавшей технические условия на </w:t>
            </w:r>
            <w:proofErr w:type="gramStart"/>
            <w:r>
              <w:rPr>
                <w:rStyle w:val="BodytextVerdana9pt"/>
              </w:rPr>
              <w:t xml:space="preserve">под </w:t>
            </w:r>
            <w:proofErr w:type="spellStart"/>
            <w:r>
              <w:rPr>
                <w:rStyle w:val="BodytextVerdana9pt"/>
              </w:rPr>
              <w:t>ключение</w:t>
            </w:r>
            <w:proofErr w:type="spellEnd"/>
            <w:proofErr w:type="gramEnd"/>
            <w:r>
              <w:rPr>
                <w:rStyle w:val="BodytextVerdana9pt"/>
              </w:rPr>
              <w:t xml:space="preserve"> к сети 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7830000426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Дата выдачи технических условий на подключения к сети инженерно-технического обеспечения: </w:t>
            </w:r>
            <w:r>
              <w:rPr>
                <w:rStyle w:val="BodytextVerdana9ptBold"/>
              </w:rPr>
              <w:t>22.06.2011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Номер выдачи технических условий подключения к сети инженерно-технического обеспечения: </w:t>
            </w:r>
            <w:r>
              <w:rPr>
                <w:rStyle w:val="BodytextVerdana9ptBold"/>
              </w:rPr>
              <w:t>19-14-6876/11-0-1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Срок действия технических условий подключения к сети инженерно-технического обеспечения: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Размер платы за подключение к сети </w:t>
            </w:r>
            <w:r>
              <w:rPr>
                <w:rStyle w:val="BodytextVerdana9pt"/>
              </w:rPr>
              <w:t>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>0 р.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BodytextVerdana9pt"/>
              </w:rPr>
              <w:t>14.1 (2)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Вид сети инженерно-технического обеспечения: </w:t>
            </w:r>
            <w:r>
              <w:rPr>
                <w:rStyle w:val="BodytextVerdana9ptBold"/>
              </w:rPr>
              <w:t>горячее водоснабжение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>Государственное унитарное предприятие субъектов Российской Федерации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выдавшей </w:t>
            </w:r>
            <w:r>
              <w:rPr>
                <w:rStyle w:val="BodytextVerdana9pt"/>
              </w:rPr>
              <w:t xml:space="preserve">технические условия на подключение к сети </w:t>
            </w:r>
            <w:proofErr w:type="spellStart"/>
            <w:proofErr w:type="gramStart"/>
            <w:r>
              <w:rPr>
                <w:rStyle w:val="BodytextVerdana9pt"/>
              </w:rPr>
              <w:t>инже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нерно-технического</w:t>
            </w:r>
            <w:proofErr w:type="spellEnd"/>
            <w:proofErr w:type="gramEnd"/>
            <w:r>
              <w:rPr>
                <w:rStyle w:val="BodytextVerdana9pt"/>
              </w:rPr>
              <w:t xml:space="preserve"> обеспечения, без указания организационно - правовой формы: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Водоканал Санкт-Петербург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 организации, выдавшей технические условия на </w:t>
            </w:r>
            <w:proofErr w:type="gramStart"/>
            <w:r>
              <w:rPr>
                <w:rStyle w:val="BodytextVerdana9pt"/>
              </w:rPr>
              <w:t xml:space="preserve">под </w:t>
            </w:r>
            <w:proofErr w:type="spellStart"/>
            <w:r>
              <w:rPr>
                <w:rStyle w:val="BodytextVerdana9pt"/>
              </w:rPr>
              <w:t>ключение</w:t>
            </w:r>
            <w:proofErr w:type="spellEnd"/>
            <w:proofErr w:type="gramEnd"/>
            <w:r>
              <w:rPr>
                <w:rStyle w:val="BodytextVerdana9pt"/>
              </w:rPr>
              <w:t xml:space="preserve"> к сети 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7830000426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Дата выдачи технических условий на подключения к сети инженерно-технического обеспечения: </w:t>
            </w:r>
            <w:r>
              <w:rPr>
                <w:rStyle w:val="BodytextVerdana9ptBold"/>
              </w:rPr>
              <w:t>22.06.2011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Номер выдачи технических условий подключения к сети инженерно-технического обеспечения: </w:t>
            </w:r>
            <w:r>
              <w:rPr>
                <w:rStyle w:val="BodytextVerdana9ptBold"/>
              </w:rPr>
              <w:t>19-14-6876/11-0-1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Срок действия технических условий подключения к сети инженерно-технического обеспечения: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Размер платы за подключение к сети </w:t>
            </w:r>
            <w:r>
              <w:rPr>
                <w:rStyle w:val="BodytextVerdana9pt"/>
              </w:rPr>
              <w:t>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>0 р.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BodytextVerdana9pt"/>
              </w:rPr>
              <w:t>14.1 (3)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Вид сети инженерно-технического обеспечения: </w:t>
            </w:r>
            <w:r>
              <w:rPr>
                <w:rStyle w:val="BodytextVerdana9ptBold"/>
              </w:rPr>
              <w:t>бытовое или общесплавное водоотведение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>Государственное унитарное предприятие субъектов Российской Федерации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выдавшей </w:t>
            </w:r>
            <w:r>
              <w:rPr>
                <w:rStyle w:val="BodytextVerdana9pt"/>
              </w:rPr>
              <w:t xml:space="preserve">технические условия на подключение к сети </w:t>
            </w:r>
            <w:proofErr w:type="spellStart"/>
            <w:proofErr w:type="gramStart"/>
            <w:r>
              <w:rPr>
                <w:rStyle w:val="BodytextVerdana9pt"/>
              </w:rPr>
              <w:t>инже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нерно-технического</w:t>
            </w:r>
            <w:proofErr w:type="spellEnd"/>
            <w:proofErr w:type="gramEnd"/>
            <w:r>
              <w:rPr>
                <w:rStyle w:val="BodytextVerdana9pt"/>
              </w:rPr>
              <w:t xml:space="preserve"> обеспечения, без указания организационно - правовой формы: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Bold"/>
              </w:rPr>
              <w:t>Водоканал Санкт-Петербург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 организации, выдавшей технические условия на </w:t>
            </w:r>
            <w:proofErr w:type="gramStart"/>
            <w:r>
              <w:rPr>
                <w:rStyle w:val="BodytextVerdana9pt"/>
              </w:rPr>
              <w:t xml:space="preserve">под </w:t>
            </w:r>
            <w:proofErr w:type="spellStart"/>
            <w:r>
              <w:rPr>
                <w:rStyle w:val="BodytextVerdana9pt"/>
              </w:rPr>
              <w:t>ключение</w:t>
            </w:r>
            <w:proofErr w:type="spellEnd"/>
            <w:proofErr w:type="gramEnd"/>
            <w:r>
              <w:rPr>
                <w:rStyle w:val="BodytextVerdana9pt"/>
              </w:rPr>
              <w:t xml:space="preserve"> к сети 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7830000426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Дата выдачи технических условий на подключения к сети инженерно-технического обеспечения: </w:t>
            </w:r>
            <w:r>
              <w:rPr>
                <w:rStyle w:val="BodytextVerdana9ptBold"/>
              </w:rPr>
              <w:t>22.06.2011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Номер выдачи технических условий подключения к сети инженерно-технического обеспечения: </w:t>
            </w:r>
            <w:r>
              <w:rPr>
                <w:rStyle w:val="BodytextVerdana9ptBold"/>
              </w:rPr>
              <w:t>19-14-6876/11-0-1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Срок действия технических условий подключения к сети инженерно-технического обеспечения: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Размер платы за подключение к сети </w:t>
            </w:r>
            <w:r>
              <w:rPr>
                <w:rStyle w:val="BodytextVerdana9pt"/>
              </w:rPr>
              <w:t>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>0 р.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BodytextVerdana9pt"/>
              </w:rPr>
              <w:t>14.1 (4)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Вид сети инженерно-технического обеспечения: </w:t>
            </w:r>
            <w:r>
              <w:rPr>
                <w:rStyle w:val="BodytextVerdana9ptBold"/>
              </w:rPr>
              <w:t>электроснабжение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</w:t>
            </w:r>
            <w:r>
              <w:rPr>
                <w:rStyle w:val="BodytextVerdana9pt"/>
              </w:rPr>
              <w:t>форма организации, выдавшей технические условия на подключение к сети 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Публичное акционерное общество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выдавшей технические условия на подключение к сети </w:t>
            </w:r>
            <w:proofErr w:type="spellStart"/>
            <w:proofErr w:type="gramStart"/>
            <w:r>
              <w:rPr>
                <w:rStyle w:val="BodytextVerdana9pt"/>
              </w:rPr>
              <w:t>инже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нерно-технического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r>
              <w:rPr>
                <w:rStyle w:val="BodytextVerdana9pt"/>
              </w:rPr>
              <w:t>обеспечения, без указания организационно - правовой формы: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proofErr w:type="spellStart"/>
            <w:r>
              <w:rPr>
                <w:rStyle w:val="BodytextVerdana9ptBold"/>
              </w:rPr>
              <w:t>Лэнэнерго</w:t>
            </w:r>
            <w:proofErr w:type="spell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 организации, выдавшей технические условия на </w:t>
            </w:r>
            <w:proofErr w:type="gramStart"/>
            <w:r>
              <w:rPr>
                <w:rStyle w:val="BodytextVerdana9pt"/>
              </w:rPr>
              <w:t xml:space="preserve">под </w:t>
            </w:r>
            <w:proofErr w:type="spellStart"/>
            <w:r>
              <w:rPr>
                <w:rStyle w:val="BodytextVerdana9pt"/>
              </w:rPr>
              <w:t>ключение</w:t>
            </w:r>
            <w:proofErr w:type="spellEnd"/>
            <w:proofErr w:type="gramEnd"/>
            <w:r>
              <w:rPr>
                <w:rStyle w:val="BodytextVerdana9pt"/>
              </w:rPr>
              <w:t xml:space="preserve"> к сети 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7803002209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Дата выдачи технических условий на подключения к сети инженерно-технического обеспечения: </w:t>
            </w:r>
            <w:r>
              <w:rPr>
                <w:rStyle w:val="BodytextVerdana9ptBold"/>
              </w:rPr>
              <w:t>14.03.2012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Номер выдачи технических условий подключения к сети инженерно-технического обеспечения: </w:t>
            </w:r>
            <w:r>
              <w:rPr>
                <w:rStyle w:val="BodytextVerdana9ptBold"/>
              </w:rPr>
              <w:t>ОД-СПб-16660-11/25486-Э-11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Срок действия технических условий подключения к сети инженерно-технического обеспечения: </w:t>
            </w:r>
            <w:r>
              <w:rPr>
                <w:rStyle w:val="BodytextVerdana9ptBold"/>
              </w:rPr>
              <w:t>30.10.2018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Размер платы за подключение к сети инженерно-технического обеспечения: </w:t>
            </w:r>
            <w:r>
              <w:rPr>
                <w:rStyle w:val="BodytextVerdana9ptBold"/>
              </w:rPr>
              <w:t>4 937 093.5 р.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BodytextVerdana9pt"/>
              </w:rPr>
              <w:t xml:space="preserve">14.1 (5) О планируемом подключении (технологическом </w:t>
            </w:r>
            <w:r>
              <w:rPr>
                <w:rStyle w:val="BodytextVerdana9pt"/>
              </w:rPr>
              <w:t>присоединении) к сетям инженерно-технического обеспечения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Вид сети инженерно-технического обеспечения: </w:t>
            </w:r>
            <w:r>
              <w:rPr>
                <w:rStyle w:val="BodytextVerdana9ptBold"/>
              </w:rPr>
              <w:t>теплоснабжение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</w:t>
            </w:r>
            <w:r>
              <w:rPr>
                <w:rStyle w:val="BodytextVerdana9pt"/>
              </w:rPr>
              <w:t>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Акционерное общество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выдавшей технические условия на подключение к сети </w:t>
            </w:r>
            <w:proofErr w:type="spellStart"/>
            <w:proofErr w:type="gramStart"/>
            <w:r>
              <w:rPr>
                <w:rStyle w:val="BodytextVerdana9pt"/>
              </w:rPr>
              <w:t>инже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нерно-технического</w:t>
            </w:r>
            <w:proofErr w:type="spellEnd"/>
            <w:proofErr w:type="gramEnd"/>
            <w:r>
              <w:rPr>
                <w:rStyle w:val="BodytextVerdana9pt"/>
              </w:rPr>
              <w:t xml:space="preserve"> обеспечения, без указания организационно - правовой формы: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Теплосеть СПб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Индивидуальный номер </w:t>
            </w:r>
            <w:r>
              <w:rPr>
                <w:rStyle w:val="BodytextVerdana9pt"/>
              </w:rPr>
              <w:t xml:space="preserve">налогоплательщика организации, выдавшей технические условия на </w:t>
            </w:r>
            <w:proofErr w:type="gramStart"/>
            <w:r>
              <w:rPr>
                <w:rStyle w:val="BodytextVerdana9pt"/>
              </w:rPr>
              <w:t xml:space="preserve">под </w:t>
            </w:r>
            <w:proofErr w:type="spellStart"/>
            <w:r>
              <w:rPr>
                <w:rStyle w:val="BodytextVerdana9pt"/>
              </w:rPr>
              <w:t>ключение</w:t>
            </w:r>
            <w:proofErr w:type="spellEnd"/>
            <w:proofErr w:type="gramEnd"/>
            <w:r>
              <w:rPr>
                <w:rStyle w:val="BodytextVerdana9pt"/>
              </w:rPr>
              <w:t xml:space="preserve"> к сети 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7810577007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Дата выдачи технических условий на подключения к сети инженерно-технического обеспечения: </w:t>
            </w:r>
            <w:r>
              <w:rPr>
                <w:rStyle w:val="BodytextVerdana9ptBold"/>
              </w:rPr>
              <w:t>11.08.2014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Номер выдачи технических условий подключения к сети инженерно-технического обеспечения: </w:t>
            </w:r>
            <w:r>
              <w:rPr>
                <w:rStyle w:val="BodytextVerdana9ptBold"/>
              </w:rPr>
              <w:t>8К-2014/ОТН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Срок действия технических условий подключения к сети инженерно-технического обеспечения: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14.1.8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Размер платы за подключение к сети </w:t>
            </w:r>
            <w:r>
              <w:rPr>
                <w:rStyle w:val="BodytextVerdana9pt"/>
              </w:rPr>
              <w:t>инженерно-технического обеспечения: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>0 р.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>14.2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планируемом подключении к сетям связи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14.2.1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Вид сет и связи: </w:t>
            </w:r>
            <w:r>
              <w:rPr>
                <w:rStyle w:val="BodytextVerdana9ptBold"/>
              </w:rPr>
              <w:t>проводное радиовещание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14.2.2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форма организации, выдавшей технические условия, заключившей </w:t>
            </w:r>
            <w:proofErr w:type="gramStart"/>
            <w:r>
              <w:rPr>
                <w:rStyle w:val="BodytextVerdana9pt"/>
              </w:rPr>
              <w:t>до</w:t>
            </w:r>
            <w:proofErr w:type="gramEnd"/>
            <w:r>
              <w:rPr>
                <w:rStyle w:val="BodytextVerdana9pt"/>
              </w:rPr>
              <w:t xml:space="preserve"> </w:t>
            </w:r>
            <w:proofErr w:type="gramStart"/>
            <w:r>
              <w:rPr>
                <w:rStyle w:val="BodytextVerdana9pt"/>
              </w:rPr>
              <w:t>говор</w:t>
            </w:r>
            <w:proofErr w:type="gramEnd"/>
            <w:r>
              <w:rPr>
                <w:rStyle w:val="BodytextVerdana9pt"/>
              </w:rPr>
              <w:t xml:space="preserve"> на подключение к </w:t>
            </w:r>
            <w:r>
              <w:rPr>
                <w:rStyle w:val="BodytextVerdana9pt"/>
              </w:rPr>
              <w:t>сети связи: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Федеральное государственное казенное учреждение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14.2.3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выдавшей технические условия, заключившей договор на </w:t>
            </w:r>
            <w:proofErr w:type="gramStart"/>
            <w:r>
              <w:rPr>
                <w:rStyle w:val="BodytextVerdana9pt"/>
              </w:rPr>
              <w:t xml:space="preserve">по </w:t>
            </w:r>
            <w:proofErr w:type="spellStart"/>
            <w:r>
              <w:rPr>
                <w:rStyle w:val="BodytextVerdana9pt"/>
              </w:rPr>
              <w:t>дключение</w:t>
            </w:r>
            <w:proofErr w:type="spellEnd"/>
            <w:proofErr w:type="gramEnd"/>
            <w:r>
              <w:rPr>
                <w:rStyle w:val="BodytextVerdana9pt"/>
              </w:rPr>
              <w:t xml:space="preserve"> к сети связи, без указания организационно - правовой формы: </w:t>
            </w:r>
            <w:r>
              <w:rPr>
                <w:rStyle w:val="BodytextVerdana9ptBold"/>
              </w:rPr>
              <w:t xml:space="preserve">Радиотрансляционная сеть </w:t>
            </w:r>
            <w:r>
              <w:rPr>
                <w:rStyle w:val="BodytextVerdana9ptBold"/>
              </w:rPr>
              <w:t>Санкт-Петербурга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14.2.4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 организации, выдавшей технические условия, </w:t>
            </w:r>
            <w:proofErr w:type="spellStart"/>
            <w:proofErr w:type="gramStart"/>
            <w:r>
              <w:rPr>
                <w:rStyle w:val="BodytextVerdana9pt"/>
              </w:rPr>
              <w:t>заклю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чившей</w:t>
            </w:r>
            <w:proofErr w:type="spellEnd"/>
            <w:proofErr w:type="gramEnd"/>
            <w:r>
              <w:rPr>
                <w:rStyle w:val="BodytextVerdana9pt"/>
              </w:rPr>
              <w:t xml:space="preserve"> договор на подключение к сети связи: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Bold"/>
              </w:rPr>
              <w:t>7808030168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BodytextVerdana9pt"/>
              </w:rPr>
              <w:t xml:space="preserve">15 О </w:t>
            </w:r>
            <w:proofErr w:type="spellStart"/>
            <w:r>
              <w:rPr>
                <w:rStyle w:val="BodytextVerdana9pt"/>
              </w:rPr>
              <w:t>количест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ве</w:t>
            </w:r>
            <w:proofErr w:type="spellEnd"/>
            <w:r>
              <w:rPr>
                <w:rStyle w:val="BodytextVerdana9pt"/>
              </w:rPr>
              <w:t xml:space="preserve"> в составе </w:t>
            </w:r>
            <w:proofErr w:type="spellStart"/>
            <w:r>
              <w:rPr>
                <w:rStyle w:val="BodytextVerdana9pt"/>
              </w:rPr>
              <w:t>ст</w:t>
            </w:r>
            <w:proofErr w:type="spellEnd"/>
            <w:r>
              <w:rPr>
                <w:rStyle w:val="BodytextVerdana9pt"/>
              </w:rPr>
              <w:t xml:space="preserve"> роящихся (создаваемых) в рамках проекта </w:t>
            </w:r>
            <w:proofErr w:type="spellStart"/>
            <w:r>
              <w:rPr>
                <w:rStyle w:val="BodytextVerdana9pt"/>
              </w:rPr>
              <w:t>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многокварт</w:t>
            </w:r>
            <w:proofErr w:type="spellEnd"/>
            <w:r>
              <w:rPr>
                <w:rStyle w:val="BodytextVerdana9pt"/>
              </w:rPr>
              <w:t xml:space="preserve"> ирных домов и (или) иных объектов </w:t>
            </w:r>
            <w:proofErr w:type="spellStart"/>
            <w:r>
              <w:rPr>
                <w:rStyle w:val="BodytextVerdana9pt"/>
              </w:rPr>
              <w:t>недвижимост</w:t>
            </w:r>
            <w:proofErr w:type="spellEnd"/>
            <w:r>
              <w:rPr>
                <w:rStyle w:val="BodytextVerdana9pt"/>
              </w:rPr>
              <w:t xml:space="preserve"> и жилых помещений и нежилых помещений, а также </w:t>
            </w:r>
            <w:proofErr w:type="gramStart"/>
            <w:r>
              <w:rPr>
                <w:rStyle w:val="BodytextVerdana9pt"/>
              </w:rPr>
              <w:t>об</w:t>
            </w:r>
            <w:proofErr w:type="gramEnd"/>
            <w:r>
              <w:rPr>
                <w:rStyle w:val="BodytextVerdana9pt"/>
              </w:rPr>
              <w:t xml:space="preserve"> </w:t>
            </w:r>
            <w:proofErr w:type="gramStart"/>
            <w:r>
              <w:rPr>
                <w:rStyle w:val="BodytextVerdana9pt"/>
              </w:rPr>
              <w:t>их</w:t>
            </w:r>
            <w:proofErr w:type="gramEnd"/>
            <w:r>
              <w:rPr>
                <w:rStyle w:val="BodytextVerdana9pt"/>
              </w:rPr>
              <w:t xml:space="preserve"> основных </w:t>
            </w:r>
            <w:proofErr w:type="spellStart"/>
            <w:r>
              <w:rPr>
                <w:rStyle w:val="BodytextVerdana9pt"/>
              </w:rPr>
              <w:t>характерист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иках</w:t>
            </w:r>
            <w:proofErr w:type="spell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15.1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количестве в составе строящихся (создаваемых) в рамках проекта строительства многоквартирных домов и (или) иных </w:t>
            </w:r>
            <w:r>
              <w:rPr>
                <w:rStyle w:val="BodytextVerdana9pt"/>
              </w:rPr>
              <w:t>объектов недвижимости жилых помещений и нежилых помещений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Количество жилых помещений: </w:t>
            </w:r>
            <w:r>
              <w:rPr>
                <w:rStyle w:val="BodytextVerdana9ptBold"/>
              </w:rPr>
              <w:t>36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Количество нежилых помещений: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В том числе </w:t>
            </w:r>
            <w:proofErr w:type="spellStart"/>
            <w:r>
              <w:rPr>
                <w:rStyle w:val="BodytextVerdana9pt"/>
              </w:rPr>
              <w:t>машино-мест</w:t>
            </w:r>
            <w:proofErr w:type="spellEnd"/>
            <w:r>
              <w:rPr>
                <w:rStyle w:val="BodytextVerdana9pt"/>
              </w:rPr>
              <w:t>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 том числе иных нежилых помещений: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>15.2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б основных характеристиках жилых </w:t>
            </w:r>
            <w:r>
              <w:rPr>
                <w:rStyle w:val="BodytextVerdana9pt"/>
              </w:rPr>
              <w:t>помещений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15.2.1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638"/>
        <w:gridCol w:w="1522"/>
        <w:gridCol w:w="1891"/>
        <w:gridCol w:w="1330"/>
        <w:gridCol w:w="1440"/>
        <w:gridCol w:w="2098"/>
        <w:gridCol w:w="4373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Площадь помещений </w:t>
            </w:r>
            <w:proofErr w:type="gramStart"/>
            <w:r>
              <w:rPr>
                <w:rStyle w:val="BodytextVerdana9pt"/>
              </w:rPr>
              <w:t>вспомогательного</w:t>
            </w:r>
            <w:proofErr w:type="gram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60"/>
            </w:pPr>
            <w:proofErr w:type="spellStart"/>
            <w:r>
              <w:rPr>
                <w:rStyle w:val="BodytextVerdana9pt"/>
              </w:rPr>
              <w:t>Назачение</w:t>
            </w:r>
            <w:proofErr w:type="spellEnd"/>
          </w:p>
        </w:tc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Этаж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Номер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Общая площадь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Кол-во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Номер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Площадь комнаты</w:t>
            </w: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использования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8F1357">
            <w:pPr>
              <w:framePr w:w="14491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8F1357">
            <w:pPr>
              <w:framePr w:w="14491" w:wrap="notBeside" w:vAnchor="text" w:hAnchor="text" w:xAlign="center" w:y="1"/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подъезда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(м</w:t>
            </w:r>
            <w:proofErr w:type="gramStart"/>
            <w:r>
              <w:rPr>
                <w:rStyle w:val="BodytextVerdana9pt"/>
              </w:rPr>
              <w:t>2</w:t>
            </w:r>
            <w:proofErr w:type="gramEnd"/>
            <w:r>
              <w:rPr>
                <w:rStyle w:val="BodytextVerdana9pt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комнат </w:t>
            </w:r>
            <w:proofErr w:type="spellStart"/>
            <w:r>
              <w:rPr>
                <w:rStyle w:val="BodytextVerdana9pt"/>
              </w:rPr>
              <w:t>ы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4491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(м</w:t>
            </w:r>
            <w:proofErr w:type="gramStart"/>
            <w:r>
              <w:rPr>
                <w:rStyle w:val="BodytextVerdana9pt"/>
              </w:rPr>
              <w:t>2</w:t>
            </w:r>
            <w:proofErr w:type="gramEnd"/>
            <w:r>
              <w:rPr>
                <w:rStyle w:val="BodytextVerdana9pt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44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"/>
        <w:gridCol w:w="1186"/>
        <w:gridCol w:w="638"/>
        <w:gridCol w:w="1522"/>
        <w:gridCol w:w="1891"/>
        <w:gridCol w:w="1330"/>
        <w:gridCol w:w="1440"/>
        <w:gridCol w:w="2098"/>
        <w:gridCol w:w="2702"/>
        <w:gridCol w:w="2347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Площад</w:t>
            </w:r>
            <w:proofErr w:type="gramStart"/>
            <w:r>
              <w:rPr>
                <w:rStyle w:val="BodytextVerdana9pt"/>
              </w:rPr>
              <w:t>ь(</w:t>
            </w:r>
            <w:proofErr w:type="gramEnd"/>
            <w:r>
              <w:rPr>
                <w:rStyle w:val="BodytextVerdana9pt"/>
              </w:rPr>
              <w:t>м2)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47.67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9.19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3.04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5.22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Ванная/санузел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3.56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79.76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13.33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32.16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Ванная/санузел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5.51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47.67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9.19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3.04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2.48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5.22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Ванная/санузел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3.56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2.61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91.92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13.33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2.61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3.98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43.68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1.65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2.38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47.67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9.19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3.04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8.72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"/>
        <w:gridCol w:w="1186"/>
        <w:gridCol w:w="638"/>
        <w:gridCol w:w="1522"/>
        <w:gridCol w:w="1891"/>
        <w:gridCol w:w="1330"/>
        <w:gridCol w:w="1440"/>
        <w:gridCol w:w="2098"/>
        <w:gridCol w:w="2702"/>
        <w:gridCol w:w="2347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5.22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Ванная/санузел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3.56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91.92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13.33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3.98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43.68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1.65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3.43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47.67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9.19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3.04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5.22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Ванная/санузел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3.56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91.92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13.33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3.98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43.68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1.65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3.43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47.67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9.19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3.04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1.31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"/>
        <w:gridCol w:w="1186"/>
        <w:gridCol w:w="638"/>
        <w:gridCol w:w="1522"/>
        <w:gridCol w:w="1891"/>
        <w:gridCol w:w="1330"/>
        <w:gridCol w:w="1440"/>
        <w:gridCol w:w="2098"/>
        <w:gridCol w:w="2702"/>
        <w:gridCol w:w="2347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5.22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Ванная/санузел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3.56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91.92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13.33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3.98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43.68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1.65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3.43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47.67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9.19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3.04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5.22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Ванная/санузел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3.56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91.92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13.33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3.98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43.68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1.65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3.43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47.67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9.19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3.04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"/>
        <w:gridCol w:w="1186"/>
        <w:gridCol w:w="638"/>
        <w:gridCol w:w="1522"/>
        <w:gridCol w:w="1891"/>
        <w:gridCol w:w="1330"/>
        <w:gridCol w:w="1440"/>
        <w:gridCol w:w="2098"/>
        <w:gridCol w:w="2702"/>
        <w:gridCol w:w="2347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5.22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Ванная/санузел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3.56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91.92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13.33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3.98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43.68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1.65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3.43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47.67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9.19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3.04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5.22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Ванная/санузел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3.56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91.92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13.33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3.98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43.68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1.65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3.43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47.67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8.9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"/>
        <w:gridCol w:w="1186"/>
        <w:gridCol w:w="638"/>
        <w:gridCol w:w="1522"/>
        <w:gridCol w:w="211"/>
        <w:gridCol w:w="1070"/>
        <w:gridCol w:w="610"/>
        <w:gridCol w:w="1330"/>
        <w:gridCol w:w="1440"/>
        <w:gridCol w:w="2098"/>
        <w:gridCol w:w="2702"/>
        <w:gridCol w:w="2347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8.55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3.04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1.31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5.12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Ванная/санузел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3.56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91.92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16.33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13.59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3.29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15.67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1.51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12.16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13.33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3.37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3.98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BodytextVerdana9pt"/>
              </w:rPr>
              <w:t>Жилое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43.68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11.97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Кухня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8.08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комната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Ванная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1.65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Прихожая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7.72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Балкон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3.43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"/>
              </w:rPr>
              <w:t>15.3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>б основных характеристиках нежилых помещений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15.3.1</w:t>
            </w:r>
          </w:p>
        </w:tc>
        <w:tc>
          <w:tcPr>
            <w:tcW w:w="105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BodytextVerdana9pt"/>
              </w:rPr>
              <w:t xml:space="preserve">16 О составе общего </w:t>
            </w:r>
            <w:proofErr w:type="spellStart"/>
            <w:r>
              <w:rPr>
                <w:rStyle w:val="BodytextVerdana9pt"/>
              </w:rPr>
              <w:t>имущест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r>
              <w:rPr>
                <w:rStyle w:val="BodytextVerdana9pt"/>
              </w:rPr>
              <w:t xml:space="preserve"> в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роящемся</w:t>
            </w:r>
            <w:r>
              <w:rPr>
                <w:rStyle w:val="BodytextVerdana9pt"/>
              </w:rPr>
              <w:t xml:space="preserve"> (создаваемом) в рамках проекта </w:t>
            </w:r>
            <w:proofErr w:type="spellStart"/>
            <w:r>
              <w:rPr>
                <w:rStyle w:val="BodytextVerdana9pt"/>
              </w:rPr>
              <w:t>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многокварт</w:t>
            </w:r>
            <w:proofErr w:type="spellEnd"/>
            <w:r>
              <w:rPr>
                <w:rStyle w:val="BodytextVerdana9pt"/>
              </w:rPr>
              <w:t xml:space="preserve"> 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</w:t>
            </w:r>
            <w:r>
              <w:rPr>
                <w:rStyle w:val="BodytextVerdana9pt"/>
              </w:rPr>
              <w:t xml:space="preserve">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законодательством)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BodytextVerdana9pt"/>
              </w:rPr>
              <w:t>16.1 Перечень помещений общего пользования с указанием их назначения и площади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16.1.1</w:t>
            </w:r>
          </w:p>
        </w:tc>
        <w:tc>
          <w:tcPr>
            <w:tcW w:w="10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1357" w:rsidRDefault="008F1357">
      <w:pPr>
        <w:rPr>
          <w:sz w:val="2"/>
          <w:szCs w:val="2"/>
        </w:rPr>
      </w:pPr>
    </w:p>
    <w:p w:rsidR="008F1357" w:rsidRDefault="005A48C5">
      <w:pPr>
        <w:pStyle w:val="Bodytext0"/>
        <w:shd w:val="clear" w:color="auto" w:fill="auto"/>
        <w:spacing w:line="240" w:lineRule="exact"/>
      </w:pPr>
      <w:r>
        <w:t>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"/>
        <w:gridCol w:w="6950"/>
        <w:gridCol w:w="4354"/>
        <w:gridCol w:w="2414"/>
        <w:gridCol w:w="1435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Вид помещения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Описание места расположения помещения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after="60" w:line="180" w:lineRule="exact"/>
              <w:ind w:left="40"/>
            </w:pPr>
            <w:r>
              <w:rPr>
                <w:rStyle w:val="BodytextVerdana9pt"/>
              </w:rPr>
              <w:t>Назначение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before="60" w:line="180" w:lineRule="exact"/>
              <w:ind w:left="40"/>
            </w:pPr>
            <w:r>
              <w:rPr>
                <w:rStyle w:val="BodytextVerdana9pt"/>
              </w:rPr>
              <w:t>помещения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after="60" w:line="180" w:lineRule="exact"/>
              <w:ind w:left="40"/>
            </w:pPr>
            <w:r>
              <w:rPr>
                <w:rStyle w:val="BodytextVerdana9pt"/>
              </w:rPr>
              <w:t>Площадь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before="60" w:line="180" w:lineRule="exact"/>
              <w:ind w:left="40"/>
            </w:pPr>
            <w:r>
              <w:rPr>
                <w:rStyle w:val="BodytextVerdana9pt"/>
              </w:rPr>
              <w:t>(м</w:t>
            </w:r>
            <w:proofErr w:type="gramStart"/>
            <w:r>
              <w:rPr>
                <w:rStyle w:val="BodytextVerdana9pt"/>
              </w:rPr>
              <w:t>2</w:t>
            </w:r>
            <w:proofErr w:type="gramEnd"/>
            <w:r>
              <w:rPr>
                <w:rStyle w:val="BodytextVerdana9pt"/>
              </w:rPr>
              <w:t>)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Насосная повысит </w:t>
            </w:r>
            <w:proofErr w:type="spellStart"/>
            <w:r>
              <w:rPr>
                <w:rStyle w:val="BodytextVerdana9pt"/>
              </w:rPr>
              <w:t>ельная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хозпитьевая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Техническое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9.66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Кладовая уборочного инвентаря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14.71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Водомерный узел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Техническое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28.74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Главный распределительный щит (помещение ввода </w:t>
            </w:r>
            <w:proofErr w:type="spellStart"/>
            <w:r>
              <w:rPr>
                <w:rStyle w:val="BodytextVerdana9pt"/>
              </w:rPr>
              <w:t>элект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рокабеля</w:t>
            </w:r>
            <w:proofErr w:type="spellEnd"/>
            <w:r>
              <w:rPr>
                <w:rStyle w:val="BodytextVerdana9pt"/>
              </w:rPr>
              <w:t>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Техническое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15.97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Тепловой узел (ИТП) СП 41-101-9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Техническое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18.3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Общее пространство подвала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157.85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Тамбур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</w:t>
            </w:r>
            <w:r>
              <w:rPr>
                <w:rStyle w:val="BodytextVerdana9pt"/>
              </w:rPr>
              <w:t>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4.43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"/>
        <w:gridCol w:w="3557"/>
        <w:gridCol w:w="557"/>
        <w:gridCol w:w="514"/>
        <w:gridCol w:w="2323"/>
        <w:gridCol w:w="1934"/>
        <w:gridCol w:w="2419"/>
        <w:gridCol w:w="2414"/>
        <w:gridCol w:w="1435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lastRenderedPageBreak/>
              <w:t>8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gramStart"/>
            <w:r>
              <w:rPr>
                <w:rStyle w:val="BodytextVerdana9pt"/>
              </w:rPr>
              <w:t xml:space="preserve">Вест </w:t>
            </w:r>
            <w:proofErr w:type="spellStart"/>
            <w:r>
              <w:rPr>
                <w:rStyle w:val="BodytextVerdana9pt"/>
              </w:rPr>
              <w:t>ибюль</w:t>
            </w:r>
            <w:proofErr w:type="spellEnd"/>
            <w:proofErr w:type="gramEnd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28.67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9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Санузел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2.02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10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Лифтовый холл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11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r>
              <w:rPr>
                <w:rStyle w:val="BodytextVerdana9pt"/>
              </w:rPr>
              <w:t>Мусоросборная</w:t>
            </w:r>
            <w:proofErr w:type="spellEnd"/>
            <w:r>
              <w:rPr>
                <w:rStyle w:val="BodytextVerdana9pt"/>
              </w:rPr>
              <w:t xml:space="preserve"> камера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2.58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12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Лифтовый холл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13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Лифтовый холл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14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Лифтовый холл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15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Лифтовый холл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16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Лифтовый холл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17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Лифтовый холл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18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Лифтовый холл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19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Лифтовый холл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proofErr w:type="gramStart"/>
            <w:r>
              <w:rPr>
                <w:rStyle w:val="BodytextVerdana9pt"/>
              </w:rPr>
              <w:t>Общест</w:t>
            </w:r>
            <w:proofErr w:type="spellEnd"/>
            <w:r>
              <w:rPr>
                <w:rStyle w:val="BodytextVerdana9pt"/>
              </w:rPr>
              <w:t xml:space="preserve"> венное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10.16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16.2 Перечень и </w:t>
            </w:r>
            <w:r>
              <w:rPr>
                <w:rStyle w:val="BodytextVerdana9pt"/>
              </w:rPr>
              <w:t>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16.2.1</w:t>
            </w:r>
          </w:p>
        </w:tc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№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Описание места расположения помещения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Вид оборудования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Назначения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Лифтовая шахта, надземные этажи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Лифтовое </w:t>
            </w:r>
            <w:r>
              <w:rPr>
                <w:rStyle w:val="BodytextVerdana9pt"/>
              </w:rPr>
              <w:t>оборудование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Вертикальный транспорт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 этаж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Система электроснабжения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Обеспечение </w:t>
            </w:r>
            <w:proofErr w:type="spellStart"/>
            <w:r>
              <w:rPr>
                <w:rStyle w:val="BodytextVerdana9pt"/>
              </w:rPr>
              <w:t>электропотребителей</w:t>
            </w:r>
            <w:proofErr w:type="spellEnd"/>
            <w:r>
              <w:rPr>
                <w:rStyle w:val="BodytextVerdana9pt"/>
              </w:rPr>
              <w:t xml:space="preserve"> электроэнергией и защитой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 этаж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Система централизованного теплоснабжения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Обеспечение ГВС, отопление здания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 этаж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Система </w:t>
            </w:r>
            <w:r>
              <w:rPr>
                <w:rStyle w:val="BodytextVerdana9pt"/>
              </w:rPr>
              <w:t>хозяйственно-питьевого водоснабжения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Водоснабжение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 этаж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Система хозяйственно-бытовой канализации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От вод </w:t>
            </w:r>
            <w:proofErr w:type="spellStart"/>
            <w:r>
              <w:rPr>
                <w:rStyle w:val="BodytextVerdana9pt"/>
              </w:rPr>
              <w:t>хозяйст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венно-бытовых</w:t>
            </w:r>
            <w:proofErr w:type="spellEnd"/>
            <w:r>
              <w:rPr>
                <w:rStyle w:val="BodytextVerdana9pt"/>
              </w:rPr>
              <w:t xml:space="preserve"> стоков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 этаж, кровля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Система водостока (ливневая канализация)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Отвод дождевой воды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7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Подвал, надземные </w:t>
            </w:r>
            <w:r>
              <w:rPr>
                <w:rStyle w:val="BodytextVerdana9pt"/>
              </w:rPr>
              <w:t>этажи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gramStart"/>
            <w:r>
              <w:rPr>
                <w:rStyle w:val="BodytextVerdana9pt"/>
              </w:rPr>
              <w:t xml:space="preserve">Вент </w:t>
            </w:r>
            <w:proofErr w:type="spellStart"/>
            <w:r>
              <w:rPr>
                <w:rStyle w:val="BodytextVerdana9pt"/>
              </w:rPr>
              <w:t>иляция</w:t>
            </w:r>
            <w:proofErr w:type="spellEnd"/>
            <w:proofErr w:type="gramEnd"/>
            <w:r>
              <w:rPr>
                <w:rStyle w:val="BodytextVerdana9pt"/>
              </w:rPr>
              <w:t xml:space="preserve"> жилых помещений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r>
              <w:rPr>
                <w:rStyle w:val="BodytextVerdana9pt"/>
              </w:rPr>
              <w:t>Общеобменная</w:t>
            </w:r>
            <w:proofErr w:type="spellEnd"/>
            <w:r>
              <w:rPr>
                <w:rStyle w:val="BodytextVerdana9pt"/>
              </w:rPr>
              <w:t xml:space="preserve"> вентиляция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8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Периметр здания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Система видеонаблюдения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Осуществление видеонаблюдения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9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Надземные этажи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Слаботочные системы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Сети связи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Подземный этаж, надземные этажи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Система пожаротушения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Противопожарное </w:t>
            </w:r>
            <w:r>
              <w:rPr>
                <w:rStyle w:val="BodytextVerdana9pt"/>
              </w:rPr>
              <w:t>водоснабжение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11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Надземные этажи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Мусоропровод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proofErr w:type="spellStart"/>
            <w:r>
              <w:rPr>
                <w:rStyle w:val="BodytextVerdana9pt"/>
              </w:rPr>
              <w:t>Мусопровод</w:t>
            </w:r>
            <w:proofErr w:type="spell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16.3</w:t>
            </w:r>
            <w:proofErr w:type="gramStart"/>
            <w:r>
              <w:rPr>
                <w:rStyle w:val="BodytextVerdana9pt"/>
              </w:rPr>
              <w:t xml:space="preserve"> И</w:t>
            </w:r>
            <w:proofErr w:type="gramEnd"/>
            <w:r>
              <w:rPr>
                <w:rStyle w:val="BodytextVerdana9pt"/>
              </w:rPr>
              <w:t>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16.3.1</w:t>
            </w:r>
          </w:p>
        </w:tc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lastRenderedPageBreak/>
              <w:t xml:space="preserve">17 О примерном графике реализации проекта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r>
              <w:rPr>
                <w:rStyle w:val="BodytextVerdana9pt"/>
              </w:rPr>
              <w:t xml:space="preserve">, включающем информацию об этапах и о сроках его реализации, в том числе предполагаемом сроке получения разрешения на ввод в эксплуатацию </w:t>
            </w:r>
            <w:proofErr w:type="spellStart"/>
            <w:r>
              <w:rPr>
                <w:rStyle w:val="BodytextVerdana9pt"/>
              </w:rPr>
              <w:t>ст</w:t>
            </w:r>
            <w:proofErr w:type="spellEnd"/>
            <w:r>
              <w:rPr>
                <w:rStyle w:val="BodytextVerdana9pt"/>
              </w:rPr>
              <w:t xml:space="preserve"> роящихся (создаваемых) </w:t>
            </w:r>
            <w:proofErr w:type="spellStart"/>
            <w:r>
              <w:rPr>
                <w:rStyle w:val="BodytextVerdana9pt"/>
              </w:rPr>
              <w:t>многокварт</w:t>
            </w:r>
            <w:proofErr w:type="spellEnd"/>
            <w:r>
              <w:rPr>
                <w:rStyle w:val="BodytextVerdana9pt"/>
              </w:rPr>
              <w:t xml:space="preserve"> ирных домов и (или) иных объектов недвижимости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17.1 О примерном </w:t>
            </w:r>
            <w:r>
              <w:rPr>
                <w:rStyle w:val="BodytextVerdana9pt"/>
              </w:rPr>
              <w:t xml:space="preserve">графике реализации проекта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17.1.1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Этап реализации проекта строительства: </w:t>
            </w:r>
            <w:r>
              <w:rPr>
                <w:rStyle w:val="BodytextVerdana9ptBold"/>
              </w:rPr>
              <w:t>20 процентов готовности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17.1.2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Планируемый квартал и год выполнения этапа реализации проекта строительства: </w:t>
            </w:r>
            <w:r>
              <w:rPr>
                <w:rStyle w:val="BodytextVerdana9ptBold"/>
              </w:rPr>
              <w:t>2 квартал 2018 г.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17.1 (2) О примерном графике </w:t>
            </w:r>
            <w:r>
              <w:rPr>
                <w:rStyle w:val="BodytextVerdana9pt"/>
              </w:rPr>
              <w:t xml:space="preserve">реализации проекта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17.1.1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Этап реализации проекта строительства: </w:t>
            </w:r>
            <w:r>
              <w:rPr>
                <w:rStyle w:val="BodytextVerdana9ptBold"/>
              </w:rPr>
              <w:t>40 процентов готовности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17.1.2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Планируемый квартал и год выполнения этапа реализации проекта строительства: </w:t>
            </w:r>
            <w:r>
              <w:rPr>
                <w:rStyle w:val="BodytextVerdana9ptBold"/>
              </w:rPr>
              <w:t>2 квартал 2018 г.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17.1 (3) О примерном графике реализации </w:t>
            </w:r>
            <w:r>
              <w:rPr>
                <w:rStyle w:val="BodytextVerdana9pt"/>
              </w:rPr>
              <w:t xml:space="preserve">проекта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17.1.1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Этап реализации проекта строительства: </w:t>
            </w:r>
            <w:r>
              <w:rPr>
                <w:rStyle w:val="BodytextVerdana9ptBold"/>
              </w:rPr>
              <w:t>60 процентов готовности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17.1.2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Планируемый квартал и год выполнения этапа реализации проекта строительства: </w:t>
            </w:r>
            <w:r>
              <w:rPr>
                <w:rStyle w:val="BodytextVerdana9ptBold"/>
              </w:rPr>
              <w:t>3 квартал 2018 г.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17.1 (4) О примерном графике реализации проекта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17.1.1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Этап реализации проекта строительства: </w:t>
            </w:r>
            <w:r>
              <w:rPr>
                <w:rStyle w:val="BodytextVerdana9ptBold"/>
              </w:rPr>
              <w:t>80 процентов готовности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17.1.2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Планируемый квартал и год выполнения этапа реализации проекта строительства: </w:t>
            </w:r>
            <w:r>
              <w:rPr>
                <w:rStyle w:val="BodytextVerdana9ptBold"/>
              </w:rPr>
              <w:t>4 квартал 2018 г.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17.1 (5) О примерном графике реализации проекта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17.1.1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Этап реализации проекта строительства: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Bold"/>
              </w:rPr>
              <w:t>получение разрешения на ввод в эксплуатацию объекта недвижимости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17.1.2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Планируемый квартал и год выполнения этапа реализации проекта строительства: </w:t>
            </w:r>
            <w:r>
              <w:rPr>
                <w:rStyle w:val="BodytextVerdana9ptBold"/>
              </w:rPr>
              <w:t>2 квартал 2019 г.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BodytextVerdana9pt"/>
              </w:rPr>
              <w:t>18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планируемой стоимости строительства</w:t>
            </w:r>
            <w:r>
              <w:rPr>
                <w:rStyle w:val="BodytextVerdana9pt"/>
              </w:rPr>
              <w:t xml:space="preserve"> (создания) многоквартирного дома и (или) иного объекта недвижимости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18.1 О планируемой стоимости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18.1.1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Планируемая стоимость строительства: </w:t>
            </w:r>
            <w:r>
              <w:rPr>
                <w:rStyle w:val="BodytextVerdana9ptBold"/>
              </w:rPr>
              <w:t xml:space="preserve">75 000 </w:t>
            </w:r>
            <w:proofErr w:type="spellStart"/>
            <w:r>
              <w:rPr>
                <w:rStyle w:val="BodytextVerdana9ptBold"/>
              </w:rPr>
              <w:t>000</w:t>
            </w:r>
            <w:proofErr w:type="spellEnd"/>
            <w:r>
              <w:rPr>
                <w:rStyle w:val="BodytextVerdana9ptBold"/>
              </w:rPr>
              <w:t xml:space="preserve"> р.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19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способе обеспечения исполнения обязательств застройщика по договору и (или) о</w:t>
            </w:r>
            <w:r>
              <w:rPr>
                <w:rStyle w:val="BodytextVerdana9pt"/>
              </w:rPr>
              <w:t xml:space="preserve"> банке, в котором участниками долевого строительства должны быть открыты счета </w:t>
            </w:r>
            <w:proofErr w:type="spellStart"/>
            <w:r>
              <w:rPr>
                <w:rStyle w:val="BodytextVerdana9pt"/>
              </w:rPr>
              <w:t>эскроу</w:t>
            </w:r>
            <w:proofErr w:type="spell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19.1 О способе обеспечения обязательств застройщика по договорам участия в долевом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ве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19.1.1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 xml:space="preserve">Планируемый способ обеспечения обязательств застройщика по </w:t>
            </w:r>
            <w:r>
              <w:rPr>
                <w:rStyle w:val="BodytextVerdana9pt"/>
              </w:rPr>
              <w:t xml:space="preserve">договорам участия в </w:t>
            </w:r>
            <w:proofErr w:type="gramStart"/>
            <w:r>
              <w:rPr>
                <w:rStyle w:val="BodytextVerdana9pt"/>
              </w:rPr>
              <w:t>долевом</w:t>
            </w:r>
            <w:proofErr w:type="gramEnd"/>
            <w:r>
              <w:rPr>
                <w:rStyle w:val="BodytextVerdana9pt"/>
              </w:rPr>
              <w:t xml:space="preserve"> с т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ве</w:t>
            </w:r>
            <w:proofErr w:type="spellEnd"/>
            <w:r>
              <w:rPr>
                <w:rStyle w:val="BodytextVerdana9pt"/>
              </w:rPr>
              <w:t>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Bold"/>
              </w:rPr>
              <w:t>Страхование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19.1.2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"/>
              </w:rPr>
              <w:t xml:space="preserve">Кадастровый номер земельного участка, находящегося в залоге у участников долевого </w:t>
            </w:r>
            <w:proofErr w:type="gramStart"/>
            <w:r>
              <w:rPr>
                <w:rStyle w:val="BodytextVerdana9pt"/>
              </w:rPr>
              <w:t xml:space="preserve">строите </w:t>
            </w:r>
            <w:proofErr w:type="spellStart"/>
            <w:r>
              <w:rPr>
                <w:rStyle w:val="BodytextVerdana9pt"/>
              </w:rPr>
              <w:t>льства</w:t>
            </w:r>
            <w:proofErr w:type="spellEnd"/>
            <w:proofErr w:type="gramEnd"/>
            <w:r>
              <w:rPr>
                <w:rStyle w:val="BodytextVerdana9pt"/>
              </w:rPr>
              <w:t xml:space="preserve"> в силу закона: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Bold"/>
              </w:rPr>
              <w:t>78:15:0843201:21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19.2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 банке, в котором участниками долевого строительства </w:t>
            </w:r>
            <w:r>
              <w:rPr>
                <w:rStyle w:val="BodytextVerdana9pt"/>
              </w:rPr>
              <w:t xml:space="preserve">должны быть открыты счета </w:t>
            </w:r>
            <w:proofErr w:type="spellStart"/>
            <w:r>
              <w:rPr>
                <w:rStyle w:val="BodytextVerdana9pt"/>
              </w:rPr>
              <w:t>эскроу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19.2.1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"/>
              </w:rPr>
              <w:t xml:space="preserve">Организационно-правовая форма кредитной организации, в которой участниками долевого </w:t>
            </w:r>
            <w:proofErr w:type="spellStart"/>
            <w:proofErr w:type="gramStart"/>
            <w:r>
              <w:rPr>
                <w:rStyle w:val="BodytextVerdana9pt"/>
              </w:rPr>
              <w:t>стр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оительства</w:t>
            </w:r>
            <w:proofErr w:type="spellEnd"/>
            <w:r>
              <w:rPr>
                <w:rStyle w:val="BodytextVerdana9pt"/>
              </w:rPr>
              <w:t xml:space="preserve"> должны быть открыты счета </w:t>
            </w:r>
            <w:proofErr w:type="spellStart"/>
            <w:r>
              <w:rPr>
                <w:rStyle w:val="BodytextVerdana9pt"/>
              </w:rPr>
              <w:t>эскроу</w:t>
            </w:r>
            <w:proofErr w:type="spellEnd"/>
            <w:r>
              <w:rPr>
                <w:rStyle w:val="BodytextVerdana9pt"/>
              </w:rPr>
              <w:t>: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19.2.2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Полное наименование кредитной организации, в которой участниками долевого</w:t>
            </w:r>
            <w:r>
              <w:rPr>
                <w:rStyle w:val="BodytextVerdana9pt"/>
              </w:rPr>
              <w:t xml:space="preserve"> строительства должны быть открыты счета </w:t>
            </w:r>
            <w:proofErr w:type="spellStart"/>
            <w:r>
              <w:rPr>
                <w:rStyle w:val="BodytextVerdana9pt"/>
              </w:rPr>
              <w:t>эскроу</w:t>
            </w:r>
            <w:proofErr w:type="spellEnd"/>
            <w:r>
              <w:rPr>
                <w:rStyle w:val="BodytextVerdana9pt"/>
              </w:rPr>
              <w:t>, без указания организационно - правовой формы: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19.2.3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 кредитной организации, в которой участниками до левого строительства должны быть открыты счета </w:t>
            </w:r>
            <w:proofErr w:type="spellStart"/>
            <w:r>
              <w:rPr>
                <w:rStyle w:val="BodytextVerdana9pt"/>
              </w:rPr>
              <w:t>эскроу</w:t>
            </w:r>
            <w:proofErr w:type="spellEnd"/>
            <w:r>
              <w:rPr>
                <w:rStyle w:val="BodytextVerdana9pt"/>
              </w:rPr>
              <w:t>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BodytextVerdana9pt"/>
              </w:rPr>
              <w:t>19.4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 xml:space="preserve">б </w:t>
            </w:r>
            <w:r>
              <w:rPr>
                <w:rStyle w:val="BodytextVerdana9pt"/>
              </w:rPr>
              <w:t xml:space="preserve">уполномоченном банке, в котором у </w:t>
            </w:r>
            <w:proofErr w:type="spellStart"/>
            <w:r>
              <w:rPr>
                <w:rStyle w:val="BodytextVerdana9pt"/>
              </w:rPr>
              <w:t>заст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ройщика</w:t>
            </w:r>
            <w:proofErr w:type="spellEnd"/>
            <w:r>
              <w:rPr>
                <w:rStyle w:val="BodytextVerdana9pt"/>
              </w:rPr>
              <w:t xml:space="preserve"> от крыт расчетный счет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19.4.1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Организационно-правовая форма и наименование уполномоченного банка: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Организационно-правовая форма: </w:t>
            </w:r>
            <w:r>
              <w:rPr>
                <w:rStyle w:val="BodytextVerdana9ptBold"/>
              </w:rPr>
              <w:t>Публичное акционерное общество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Наименование банка: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 xml:space="preserve">Северо-Западный банк </w:t>
            </w:r>
            <w:r>
              <w:rPr>
                <w:rStyle w:val="BodytextVerdana9ptBold"/>
              </w:rPr>
              <w:t xml:space="preserve">ПАО "Сбербанк России" </w:t>
            </w:r>
            <w:proofErr w:type="gramStart"/>
            <w:r>
              <w:rPr>
                <w:rStyle w:val="BodytextVerdana9ptBold"/>
              </w:rPr>
              <w:t>г</w:t>
            </w:r>
            <w:proofErr w:type="gramEnd"/>
            <w:r>
              <w:rPr>
                <w:rStyle w:val="BodytextVerdana9ptBold"/>
              </w:rPr>
              <w:t>. Санкт-Петербург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19.4.2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Реквизиты расчетного счета застройщика в уполномоченном банке: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Номер расчетного счета: </w:t>
            </w:r>
            <w:r>
              <w:rPr>
                <w:rStyle w:val="BodytextVerdana9ptBold"/>
              </w:rPr>
              <w:t>40702810155000021910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Корреспондентский счет: </w:t>
            </w:r>
            <w:r>
              <w:rPr>
                <w:rStyle w:val="BodytextVerdana9ptBold"/>
              </w:rPr>
              <w:t>30101810500000000653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БИК: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>044030653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after="60" w:line="180" w:lineRule="exact"/>
              <w:ind w:left="40"/>
            </w:pPr>
            <w:r>
              <w:rPr>
                <w:rStyle w:val="BodytextVerdana9pt"/>
              </w:rPr>
              <w:t>ИНН: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before="60" w:line="180" w:lineRule="exact"/>
              <w:ind w:left="40"/>
            </w:pPr>
            <w:r>
              <w:rPr>
                <w:rStyle w:val="BodytextVerdana9ptBold"/>
              </w:rPr>
              <w:t>7707083893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after="60" w:line="180" w:lineRule="exact"/>
              <w:ind w:left="40"/>
            </w:pPr>
            <w:r>
              <w:rPr>
                <w:rStyle w:val="BodytextVerdana9pt"/>
              </w:rPr>
              <w:t>КПП: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before="60" w:line="180" w:lineRule="exact"/>
              <w:ind w:left="40"/>
            </w:pPr>
            <w:r>
              <w:rPr>
                <w:rStyle w:val="BodytextVerdana9ptBold"/>
              </w:rPr>
              <w:t>784243001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ОГРН: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>1027807580800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ОКПО: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Bold"/>
              </w:rPr>
              <w:t>27434985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 xml:space="preserve">20 Об иных соглашениях и о сделках, на основании которых привлекаются денежные средства для строительства (создания) </w:t>
            </w:r>
            <w:proofErr w:type="spellStart"/>
            <w:r>
              <w:rPr>
                <w:rStyle w:val="BodytextVerdana9pt"/>
              </w:rPr>
              <w:t>многокварт</w:t>
            </w:r>
            <w:proofErr w:type="spellEnd"/>
            <w:r>
              <w:rPr>
                <w:rStyle w:val="BodytextVerdana9pt"/>
              </w:rPr>
              <w:t xml:space="preserve"> ирного дома и (или) иного объекта </w:t>
            </w:r>
            <w:proofErr w:type="spellStart"/>
            <w:r>
              <w:rPr>
                <w:rStyle w:val="BodytextVerdana9pt"/>
              </w:rPr>
              <w:t>недвижимост</w:t>
            </w:r>
            <w:proofErr w:type="spellEnd"/>
            <w:r>
              <w:rPr>
                <w:rStyle w:val="BodytextVerdana9pt"/>
              </w:rPr>
              <w:t xml:space="preserve"> и, за исключением привлечения </w:t>
            </w:r>
            <w:r>
              <w:rPr>
                <w:rStyle w:val="BodytextVerdana9pt"/>
              </w:rPr>
              <w:t xml:space="preserve">денежных </w:t>
            </w:r>
            <w:proofErr w:type="spellStart"/>
            <w:r>
              <w:rPr>
                <w:rStyle w:val="BodytextVerdana9pt"/>
              </w:rPr>
              <w:t>средст</w:t>
            </w:r>
            <w:proofErr w:type="spellEnd"/>
            <w:r>
              <w:rPr>
                <w:rStyle w:val="BodytextVerdana9pt"/>
              </w:rPr>
              <w:t xml:space="preserve"> в </w:t>
            </w:r>
            <w:proofErr w:type="spellStart"/>
            <w:r>
              <w:rPr>
                <w:rStyle w:val="BodytextVerdana9pt"/>
              </w:rPr>
              <w:t>участ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ников</w:t>
            </w:r>
            <w:proofErr w:type="spellEnd"/>
            <w:r>
              <w:rPr>
                <w:rStyle w:val="BodytextVerdana9pt"/>
              </w:rPr>
              <w:t xml:space="preserve"> долевого </w:t>
            </w:r>
            <w:proofErr w:type="spellStart"/>
            <w:proofErr w:type="gramStart"/>
            <w:r>
              <w:rPr>
                <w:rStyle w:val="BodytextVerdana9pt"/>
              </w:rPr>
              <w:t>ст</w:t>
            </w:r>
            <w:proofErr w:type="spellEnd"/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роительст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t>20.1</w:t>
            </w:r>
            <w:proofErr w:type="gramStart"/>
            <w:r>
              <w:rPr>
                <w:rStyle w:val="BodytextVerdana9pt"/>
              </w:rPr>
              <w:t xml:space="preserve"> О</w:t>
            </w:r>
            <w:proofErr w:type="gramEnd"/>
            <w:r>
              <w:rPr>
                <w:rStyle w:val="BodytextVerdana9pt"/>
              </w:rPr>
              <w:t>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20.1.1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Вид соглашения </w:t>
            </w:r>
            <w:r>
              <w:rPr>
                <w:rStyle w:val="BodytextVerdana9pt"/>
              </w:rPr>
              <w:t>или сделки: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20.1.2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Организационно-правовая форма организации, у которой привлекаются денежные средства: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20.1.3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Полное наименование организации, у которой привлекаются денежные </w:t>
            </w:r>
            <w:proofErr w:type="spellStart"/>
            <w:proofErr w:type="gramStart"/>
            <w:r>
              <w:rPr>
                <w:rStyle w:val="BodytextVerdana9pt"/>
              </w:rPr>
              <w:t>средст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proofErr w:type="gramEnd"/>
            <w:r>
              <w:rPr>
                <w:rStyle w:val="BodytextVerdana9pt"/>
              </w:rPr>
              <w:t>, без указания организационно - правовой формы: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20.1.4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BodytextVerdana9pt"/>
              </w:rPr>
              <w:t xml:space="preserve">Индивидуальный номер налогоплательщика организации, у которой привлекаются денежные </w:t>
            </w:r>
            <w:proofErr w:type="gramStart"/>
            <w:r>
              <w:rPr>
                <w:rStyle w:val="BodytextVerdana9pt"/>
              </w:rPr>
              <w:t>ср</w:t>
            </w:r>
            <w:proofErr w:type="gram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едст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ва</w:t>
            </w:r>
            <w:proofErr w:type="spellEnd"/>
            <w:r>
              <w:rPr>
                <w:rStyle w:val="BodytextVerdana9pt"/>
              </w:rPr>
              <w:t>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20.1.5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Сумма привлеченных средств: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20.1.6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Определенный соглашением или сделкой срок возврата привлеченных средств: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69"/>
        <w:gridCol w:w="1070"/>
        <w:gridCol w:w="10526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20.1.7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 xml:space="preserve">Кадастровый номер земельного </w:t>
            </w:r>
            <w:r>
              <w:rPr>
                <w:rStyle w:val="BodytextVerdana9pt"/>
              </w:rPr>
              <w:t xml:space="preserve">участка, являющегося предметом залога в обеспечение </w:t>
            </w:r>
            <w:proofErr w:type="spellStart"/>
            <w:proofErr w:type="gramStart"/>
            <w:r>
              <w:rPr>
                <w:rStyle w:val="BodytextVerdana9pt"/>
              </w:rPr>
              <w:t>исполн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ения</w:t>
            </w:r>
            <w:proofErr w:type="spellEnd"/>
            <w:proofErr w:type="gramEnd"/>
            <w:r>
              <w:rPr>
                <w:rStyle w:val="BodytextVerdana9pt"/>
              </w:rPr>
              <w:t xml:space="preserve"> обязательства по возврату привлеченных средств: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24 Информация в отношении объекта социальной инфраструктуры, указанная в части 6 статьи 18.1 настоящего Федерального закона, в случае, </w:t>
            </w:r>
            <w:r>
              <w:rPr>
                <w:rStyle w:val="BodytextVerdana9pt"/>
              </w:rPr>
              <w:t>предусмотренном частью 1 статьи 18.1 настоящего Федерального закона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542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18"/>
              </w:tabs>
              <w:spacing w:line="221" w:lineRule="exact"/>
              <w:jc w:val="both"/>
            </w:pPr>
            <w:r>
              <w:rPr>
                <w:rStyle w:val="BodytextVerdana9pt"/>
              </w:rPr>
              <w:t xml:space="preserve">О виде, назначении объекта социальной инфраструктуры. </w:t>
            </w:r>
            <w:proofErr w:type="gramStart"/>
            <w:r>
              <w:rPr>
                <w:rStyle w:val="BodytextVerdana9pt"/>
              </w:rPr>
              <w:t>Об указанных в частях 3 и 4 статьи</w:t>
            </w:r>
            <w:proofErr w:type="gramEnd"/>
          </w:p>
          <w:p w:rsidR="008F1357" w:rsidRDefault="005A48C5">
            <w:pPr>
              <w:pStyle w:val="Bodytext0"/>
              <w:framePr w:w="154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58"/>
              </w:tabs>
              <w:spacing w:line="221" w:lineRule="exact"/>
              <w:ind w:left="40"/>
            </w:pPr>
            <w:proofErr w:type="gramStart"/>
            <w:r>
              <w:rPr>
                <w:rStyle w:val="BodytextVerdana9pt"/>
              </w:rPr>
              <w:t xml:space="preserve">договоре о развитии застроенной территории, договоре о комплексном освоении т </w:t>
            </w:r>
            <w:proofErr w:type="spellStart"/>
            <w:r>
              <w:rPr>
                <w:rStyle w:val="BodytextVerdana9pt"/>
              </w:rPr>
              <w:t>еррит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ории</w:t>
            </w:r>
            <w:proofErr w:type="spellEnd"/>
            <w:r>
              <w:rPr>
                <w:rStyle w:val="BodytextVerdana9pt"/>
              </w:rPr>
              <w:t xml:space="preserve">, в т </w:t>
            </w:r>
            <w:proofErr w:type="spellStart"/>
            <w:r>
              <w:rPr>
                <w:rStyle w:val="BodytextVerdana9pt"/>
              </w:rPr>
              <w:t>ом</w:t>
            </w:r>
            <w:proofErr w:type="spellEnd"/>
            <w:r>
              <w:rPr>
                <w:rStyle w:val="BodytextVerdana9pt"/>
              </w:rPr>
              <w:t xml:space="preserve"> </w:t>
            </w:r>
            <w:r>
              <w:rPr>
                <w:rStyle w:val="BodytextVerdana9pt"/>
              </w:rPr>
              <w:t>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</w:t>
            </w:r>
            <w:r>
              <w:rPr>
                <w:rStyle w:val="BodytextVerdana9pt"/>
              </w:rPr>
              <w:t>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</w:t>
            </w:r>
            <w:proofErr w:type="gramEnd"/>
            <w:r>
              <w:rPr>
                <w:rStyle w:val="BodytextVerdana9pt"/>
              </w:rPr>
              <w:t xml:space="preserve"> государственную или муниципальную собственность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24.1.1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>Наличие договора (соглашения), предусматривающего</w:t>
            </w:r>
            <w:r>
              <w:rPr>
                <w:rStyle w:val="BodytextVerdana9pt"/>
              </w:rPr>
              <w:t xml:space="preserve"> безвозмездную передачу объекта </w:t>
            </w:r>
            <w:proofErr w:type="spellStart"/>
            <w:proofErr w:type="gramStart"/>
            <w:r>
              <w:rPr>
                <w:rStyle w:val="BodytextVerdana9pt"/>
              </w:rPr>
              <w:t>социал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ьной</w:t>
            </w:r>
            <w:proofErr w:type="spellEnd"/>
            <w:proofErr w:type="gramEnd"/>
            <w:r>
              <w:rPr>
                <w:rStyle w:val="BodytextVerdana9pt"/>
              </w:rPr>
              <w:t xml:space="preserve"> инфраструктуры в государственную или муниципальную собственность: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24.1.2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Вид объекта социальной инфраструктуры: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24.1.3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Назначение объекта социальной инфраструктуры: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24.1.4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 xml:space="preserve">Вид договора (соглашения), </w:t>
            </w:r>
            <w:r>
              <w:rPr>
                <w:rStyle w:val="BodytextVerdana9pt"/>
              </w:rPr>
              <w:t xml:space="preserve">предусматривающего безвозмездную передачу объекта </w:t>
            </w:r>
            <w:proofErr w:type="gramStart"/>
            <w:r>
              <w:rPr>
                <w:rStyle w:val="BodytextVerdana9pt"/>
              </w:rPr>
              <w:t xml:space="preserve">социально </w:t>
            </w:r>
            <w:proofErr w:type="spellStart"/>
            <w:r>
              <w:rPr>
                <w:rStyle w:val="BodytextVerdana9pt"/>
              </w:rPr>
              <w:t>й</w:t>
            </w:r>
            <w:proofErr w:type="spellEnd"/>
            <w:proofErr w:type="gramEnd"/>
            <w:r>
              <w:rPr>
                <w:rStyle w:val="BodytextVerdana9pt"/>
              </w:rPr>
              <w:t xml:space="preserve"> инфраструктуры в государственную или муниципальную собственность: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24.1.5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BodytextVerdana9pt"/>
              </w:rPr>
              <w:t xml:space="preserve">Дата договора (соглашения), предусматривающего безвозмездную передачу объекта </w:t>
            </w:r>
            <w:proofErr w:type="spellStart"/>
            <w:proofErr w:type="gramStart"/>
            <w:r>
              <w:rPr>
                <w:rStyle w:val="BodytextVerdana9pt"/>
              </w:rPr>
              <w:t>социальн</w:t>
            </w:r>
            <w:proofErr w:type="spellEnd"/>
            <w:r>
              <w:rPr>
                <w:rStyle w:val="BodytextVerdana9pt"/>
              </w:rPr>
              <w:t xml:space="preserve"> ой</w:t>
            </w:r>
            <w:proofErr w:type="gramEnd"/>
            <w:r>
              <w:rPr>
                <w:rStyle w:val="BodytextVerdana9pt"/>
              </w:rPr>
              <w:t xml:space="preserve"> инфраструктуры в </w:t>
            </w:r>
            <w:r>
              <w:rPr>
                <w:rStyle w:val="BodytextVerdana9pt"/>
              </w:rPr>
              <w:t>государственную или муниципальную собственность: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24.1.6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 xml:space="preserve">Номер договора, предусматривающего безвозмездную передачу объекта социальной </w:t>
            </w:r>
            <w:proofErr w:type="spellStart"/>
            <w:proofErr w:type="gramStart"/>
            <w:r>
              <w:rPr>
                <w:rStyle w:val="BodytextVerdana9pt"/>
              </w:rPr>
              <w:t>инфрастр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уктуры</w:t>
            </w:r>
            <w:proofErr w:type="spellEnd"/>
            <w:proofErr w:type="gramEnd"/>
            <w:r>
              <w:rPr>
                <w:rStyle w:val="BodytextVerdana9pt"/>
              </w:rPr>
              <w:t xml:space="preserve"> в государственную или муниципальную собственность: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24.1.7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BodytextVerdana9pt"/>
              </w:rPr>
              <w:t xml:space="preserve">Наименование органа, с которым заключен </w:t>
            </w:r>
            <w:r>
              <w:rPr>
                <w:rStyle w:val="BodytextVerdana9pt"/>
              </w:rPr>
              <w:t xml:space="preserve">договор, предусматривающий безвозмездную </w:t>
            </w:r>
            <w:proofErr w:type="gramStart"/>
            <w:r>
              <w:rPr>
                <w:rStyle w:val="BodytextVerdana9pt"/>
              </w:rPr>
              <w:t xml:space="preserve">перед </w:t>
            </w:r>
            <w:proofErr w:type="spellStart"/>
            <w:r>
              <w:rPr>
                <w:rStyle w:val="BodytextVerdana9pt"/>
              </w:rPr>
              <w:t>ачу</w:t>
            </w:r>
            <w:proofErr w:type="spellEnd"/>
            <w:proofErr w:type="gramEnd"/>
            <w:r>
              <w:rPr>
                <w:rStyle w:val="BodytextVerdana9pt"/>
              </w:rPr>
              <w:t xml:space="preserve"> объекта социальной </w:t>
            </w:r>
            <w:proofErr w:type="spellStart"/>
            <w:r>
              <w:rPr>
                <w:rStyle w:val="BodytextVerdana9pt"/>
              </w:rPr>
              <w:t>инфраст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руктуры</w:t>
            </w:r>
            <w:proofErr w:type="spellEnd"/>
            <w:r>
              <w:rPr>
                <w:rStyle w:val="BodytextVerdana9pt"/>
              </w:rPr>
              <w:t xml:space="preserve"> в </w:t>
            </w:r>
            <w:proofErr w:type="spellStart"/>
            <w:r>
              <w:rPr>
                <w:rStyle w:val="BodytextVerdana9pt"/>
              </w:rPr>
              <w:t>государст</w:t>
            </w:r>
            <w:proofErr w:type="spellEnd"/>
            <w:r>
              <w:rPr>
                <w:rStyle w:val="BodytextVerdana9pt"/>
              </w:rPr>
              <w:t xml:space="preserve"> венную или муниципальную </w:t>
            </w:r>
            <w:proofErr w:type="spellStart"/>
            <w:r>
              <w:rPr>
                <w:rStyle w:val="BodytextVerdana9pt"/>
              </w:rPr>
              <w:t>собст</w:t>
            </w:r>
            <w:proofErr w:type="spellEnd"/>
            <w:r>
              <w:rPr>
                <w:rStyle w:val="BodytextVerdana9pt"/>
              </w:rPr>
              <w:t xml:space="preserve"> </w:t>
            </w:r>
            <w:proofErr w:type="spellStart"/>
            <w:r>
              <w:rPr>
                <w:rStyle w:val="BodytextVerdana9pt"/>
              </w:rPr>
              <w:t>венност</w:t>
            </w:r>
            <w:proofErr w:type="spellEnd"/>
            <w:r>
              <w:rPr>
                <w:rStyle w:val="BodytextVerdana9pt"/>
              </w:rPr>
              <w:t xml:space="preserve"> ь: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24.1.8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BodytextVerdana9pt"/>
              </w:rPr>
              <w:t>Цели затрат застройщика: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</w:t>
            </w:r>
            <w:proofErr w:type="gramStart"/>
            <w:r>
              <w:rPr>
                <w:rStyle w:val="BodytextVerdana9pt"/>
              </w:rPr>
              <w:t xml:space="preserve"> И</w:t>
            </w:r>
            <w:proofErr w:type="gramEnd"/>
            <w:r>
              <w:rPr>
                <w:rStyle w:val="BodytextVerdana9pt"/>
              </w:rPr>
              <w:t>ная, не противоречащая законодательству, информация о проекте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25.1</w:t>
            </w:r>
            <w:proofErr w:type="gramStart"/>
            <w:r>
              <w:rPr>
                <w:rStyle w:val="BodytextVerdana9pt"/>
              </w:rPr>
              <w:t xml:space="preserve"> И</w:t>
            </w:r>
            <w:proofErr w:type="gramEnd"/>
            <w:r>
              <w:rPr>
                <w:rStyle w:val="BodytextVerdana9pt"/>
              </w:rPr>
              <w:t xml:space="preserve">ная </w:t>
            </w:r>
            <w:r>
              <w:rPr>
                <w:rStyle w:val="BodytextVerdana9pt"/>
              </w:rPr>
              <w:t>информация о проекте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25.1.1</w:t>
            </w:r>
          </w:p>
        </w:tc>
        <w:tc>
          <w:tcPr>
            <w:tcW w:w="10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"/>
              </w:rPr>
              <w:t>Иная информация о проекте:</w:t>
            </w:r>
          </w:p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BodytextVerdana9ptBold"/>
              </w:rPr>
              <w:t xml:space="preserve">Специальный счет для контроля расходования средств застройщика_214-ФЗ №4070281015 5000021910 в Северо-Западном банке ПАО "Сбербанк России" </w:t>
            </w:r>
            <w:proofErr w:type="gramStart"/>
            <w:r>
              <w:rPr>
                <w:rStyle w:val="BodytextVerdana9ptBold"/>
              </w:rPr>
              <w:t>г</w:t>
            </w:r>
            <w:proofErr w:type="gramEnd"/>
            <w:r>
              <w:rPr>
                <w:rStyle w:val="BodytextVerdana9ptBold"/>
              </w:rPr>
              <w:t>. Санкт-Петербург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26 Сведения о фактах внесения изменений в </w:t>
            </w:r>
            <w:proofErr w:type="gramStart"/>
            <w:r>
              <w:rPr>
                <w:rStyle w:val="BodytextVerdana9pt"/>
              </w:rPr>
              <w:t xml:space="preserve">проект </w:t>
            </w:r>
            <w:proofErr w:type="spellStart"/>
            <w:r>
              <w:rPr>
                <w:rStyle w:val="BodytextVerdana9pt"/>
              </w:rPr>
              <w:t>ную</w:t>
            </w:r>
            <w:proofErr w:type="spellEnd"/>
            <w:proofErr w:type="gramEnd"/>
            <w:r>
              <w:rPr>
                <w:rStyle w:val="BodytextVerdana9pt"/>
              </w:rPr>
              <w:t xml:space="preserve"> документацию</w:t>
            </w:r>
          </w:p>
        </w:tc>
      </w:tr>
    </w:tbl>
    <w:p w:rsidR="008F1357" w:rsidRDefault="008F13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"/>
        <w:gridCol w:w="1200"/>
        <w:gridCol w:w="2419"/>
        <w:gridCol w:w="1070"/>
        <w:gridCol w:w="6677"/>
        <w:gridCol w:w="3850"/>
      </w:tblGrid>
      <w:tr w:rsidR="008F135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1" w:lineRule="exact"/>
              <w:ind w:left="40"/>
            </w:pPr>
            <w:r>
              <w:rPr>
                <w:rStyle w:val="BodytextVerdana9pt"/>
              </w:rPr>
              <w:lastRenderedPageBreak/>
              <w:t>26.1 Сведения о фактах внесения изменений в проектную документацию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26.1.1</w:t>
            </w:r>
          </w:p>
        </w:tc>
        <w:tc>
          <w:tcPr>
            <w:tcW w:w="10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8F1357">
            <w:pPr>
              <w:framePr w:w="15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Дата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Наименование раздела проектной документации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Описание изменений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24.07.2018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Бухгалтерская отчетность на 30.06.2018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6.1.1, 6.1.2, 6.1.3, 6.1.4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07.09.2018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Внесение данных </w:t>
            </w:r>
            <w:proofErr w:type="gramStart"/>
            <w:r>
              <w:rPr>
                <w:rStyle w:val="BodytextVerdana9pt"/>
              </w:rPr>
              <w:t>о</w:t>
            </w:r>
            <w:proofErr w:type="gramEnd"/>
            <w:r>
              <w:rPr>
                <w:rStyle w:val="BodytextVerdana9pt"/>
              </w:rPr>
              <w:t xml:space="preserve"> </w:t>
            </w:r>
            <w:proofErr w:type="gramStart"/>
            <w:r>
              <w:rPr>
                <w:rStyle w:val="BodytextVerdana9pt"/>
              </w:rPr>
              <w:t>спец</w:t>
            </w:r>
            <w:proofErr w:type="gramEnd"/>
            <w:r>
              <w:rPr>
                <w:rStyle w:val="BodytextVerdana9pt"/>
              </w:rPr>
              <w:t>. счете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25.1.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10.09.2018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 xml:space="preserve">Внесение данных </w:t>
            </w:r>
            <w:proofErr w:type="gramStart"/>
            <w:r>
              <w:rPr>
                <w:rStyle w:val="BodytextVerdana9pt"/>
              </w:rPr>
              <w:t>о</w:t>
            </w:r>
            <w:proofErr w:type="gramEnd"/>
            <w:r>
              <w:rPr>
                <w:rStyle w:val="BodytextVerdana9pt"/>
              </w:rPr>
              <w:t xml:space="preserve"> </w:t>
            </w:r>
            <w:proofErr w:type="gramStart"/>
            <w:r>
              <w:rPr>
                <w:rStyle w:val="BodytextVerdana9pt"/>
              </w:rPr>
              <w:t>спец</w:t>
            </w:r>
            <w:proofErr w:type="gramEnd"/>
            <w:r>
              <w:rPr>
                <w:rStyle w:val="BodytextVerdana9pt"/>
              </w:rPr>
              <w:t>. счете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25.1.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29.10.2018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Бухгалтерская отчетность на 30.09.2018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6.1.1, 6.1.2, 6.1.3, 6.1.7</w:t>
            </w:r>
          </w:p>
        </w:tc>
      </w:tr>
      <w:tr w:rsidR="008F135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BodytextVerdana9pt"/>
              </w:rPr>
              <w:t>08.11.2018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 xml:space="preserve">Продление разрешения на строительство до 30.09.2019г., </w:t>
            </w:r>
            <w:r>
              <w:rPr>
                <w:rStyle w:val="BodytextVerdana9pt"/>
              </w:rPr>
              <w:t>корректировка графика реализации проекта строительства, корректировка примерного графика реализации проекта строительства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57" w:rsidRDefault="005A48C5">
            <w:pPr>
              <w:pStyle w:val="Bodytext0"/>
              <w:framePr w:w="15466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BodytextVerdana9pt"/>
              </w:rPr>
              <w:t>11.1 в части 11.1.3 и 11.1.4, 17.1 (4) в части 17.1.2, 17.1 (5) в части 17.1.2</w:t>
            </w:r>
          </w:p>
        </w:tc>
      </w:tr>
    </w:tbl>
    <w:p w:rsidR="008F1357" w:rsidRDefault="008F1357">
      <w:pPr>
        <w:rPr>
          <w:sz w:val="2"/>
          <w:szCs w:val="2"/>
        </w:rPr>
      </w:pPr>
    </w:p>
    <w:p w:rsidR="008F1357" w:rsidRDefault="005A48C5">
      <w:pPr>
        <w:pStyle w:val="Bodytext20"/>
        <w:shd w:val="clear" w:color="auto" w:fill="auto"/>
        <w:spacing w:before="543" w:after="30" w:line="200" w:lineRule="exact"/>
        <w:ind w:left="20"/>
      </w:pPr>
      <w:r>
        <w:t>/ \</w:t>
      </w:r>
    </w:p>
    <w:p w:rsidR="008F1357" w:rsidRDefault="005A48C5">
      <w:pPr>
        <w:pStyle w:val="Bodytext0"/>
        <w:shd w:val="clear" w:color="auto" w:fill="auto"/>
        <w:spacing w:after="410" w:line="302" w:lineRule="exact"/>
        <w:ind w:left="20"/>
        <w:jc w:val="center"/>
      </w:pPr>
      <w:r>
        <w:t xml:space="preserve">КОПИЯ ЭЛЕКТРОННОГО ДОКУМЕНТА, ПОДПИСАННОГО </w:t>
      </w:r>
      <w:r>
        <w:t>ЭЛЕКТРОННОЙ ПОДПИСЬЮ</w:t>
      </w:r>
    </w:p>
    <w:p w:rsidR="008F1357" w:rsidRDefault="005A48C5">
      <w:pPr>
        <w:pStyle w:val="Heading20"/>
        <w:keepNext/>
        <w:keepLines/>
        <w:shd w:val="clear" w:color="auto" w:fill="auto"/>
        <w:spacing w:before="0" w:after="437" w:line="240" w:lineRule="exact"/>
        <w:ind w:left="20"/>
      </w:pPr>
      <w:bookmarkStart w:id="2" w:name="bookmark2"/>
      <w:r>
        <w:rPr>
          <w:rStyle w:val="Heading21"/>
          <w:b/>
          <w:bCs/>
        </w:rPr>
        <w:t>Сведения об электронной подписи</w:t>
      </w:r>
      <w:bookmarkEnd w:id="2"/>
    </w:p>
    <w:p w:rsidR="008F1357" w:rsidRDefault="005A48C5">
      <w:pPr>
        <w:pStyle w:val="Bodytext0"/>
        <w:shd w:val="clear" w:color="auto" w:fill="auto"/>
        <w:spacing w:after="27" w:line="240" w:lineRule="exact"/>
        <w:ind w:left="20"/>
        <w:jc w:val="center"/>
      </w:pPr>
      <w:r>
        <w:t xml:space="preserve">Сертификат: </w:t>
      </w:r>
      <w:r w:rsidRPr="00CB0BBE">
        <w:rPr>
          <w:lang w:eastAsia="en-US" w:bidi="en-US"/>
        </w:rPr>
        <w:t>00</w:t>
      </w:r>
      <w:r>
        <w:rPr>
          <w:lang w:val="en-US" w:eastAsia="en-US" w:bidi="en-US"/>
        </w:rPr>
        <w:t>E</w:t>
      </w:r>
      <w:r w:rsidRPr="00CB0BBE">
        <w:rPr>
          <w:lang w:eastAsia="en-US" w:bidi="en-US"/>
        </w:rPr>
        <w:t>919</w:t>
      </w:r>
      <w:r>
        <w:rPr>
          <w:lang w:val="en-US" w:eastAsia="en-US" w:bidi="en-US"/>
        </w:rPr>
        <w:t>B</w:t>
      </w:r>
      <w:r w:rsidRPr="00CB0BBE">
        <w:rPr>
          <w:lang w:eastAsia="en-US" w:bidi="en-US"/>
        </w:rPr>
        <w:t>9</w:t>
      </w:r>
      <w:r>
        <w:rPr>
          <w:lang w:val="en-US" w:eastAsia="en-US" w:bidi="en-US"/>
        </w:rPr>
        <w:t>E</w:t>
      </w:r>
      <w:r w:rsidRPr="00CB0BBE">
        <w:rPr>
          <w:lang w:eastAsia="en-US" w:bidi="en-US"/>
        </w:rPr>
        <w:t>9</w:t>
      </w:r>
      <w:r>
        <w:rPr>
          <w:lang w:val="en-US" w:eastAsia="en-US" w:bidi="en-US"/>
        </w:rPr>
        <w:t>F</w:t>
      </w:r>
      <w:r w:rsidRPr="00CB0BBE">
        <w:rPr>
          <w:lang w:eastAsia="en-US" w:bidi="en-US"/>
        </w:rPr>
        <w:t>24016</w:t>
      </w:r>
      <w:r>
        <w:rPr>
          <w:lang w:val="en-US" w:eastAsia="en-US" w:bidi="en-US"/>
        </w:rPr>
        <w:t>A</w:t>
      </w:r>
      <w:r w:rsidRPr="00CB0BBE">
        <w:rPr>
          <w:lang w:eastAsia="en-US" w:bidi="en-US"/>
        </w:rPr>
        <w:t>0</w:t>
      </w:r>
      <w:r>
        <w:rPr>
          <w:lang w:val="en-US" w:eastAsia="en-US" w:bidi="en-US"/>
        </w:rPr>
        <w:t>E</w:t>
      </w:r>
      <w:r w:rsidRPr="00CB0BBE">
        <w:rPr>
          <w:lang w:eastAsia="en-US" w:bidi="en-US"/>
        </w:rPr>
        <w:t>811</w:t>
      </w:r>
      <w:r>
        <w:rPr>
          <w:lang w:val="en-US" w:eastAsia="en-US" w:bidi="en-US"/>
        </w:rPr>
        <w:t>D</w:t>
      </w:r>
      <w:r w:rsidRPr="00CB0BBE">
        <w:rPr>
          <w:lang w:eastAsia="en-US" w:bidi="en-US"/>
        </w:rPr>
        <w:t>4383</w:t>
      </w:r>
      <w:r>
        <w:rPr>
          <w:lang w:val="en-US" w:eastAsia="en-US" w:bidi="en-US"/>
        </w:rPr>
        <w:t>EFCC</w:t>
      </w:r>
      <w:r w:rsidRPr="00CB0BBE">
        <w:rPr>
          <w:lang w:eastAsia="en-US" w:bidi="en-US"/>
        </w:rPr>
        <w:t>19</w:t>
      </w:r>
      <w:r>
        <w:rPr>
          <w:lang w:val="en-US" w:eastAsia="en-US" w:bidi="en-US"/>
        </w:rPr>
        <w:t>D</w:t>
      </w:r>
    </w:p>
    <w:p w:rsidR="008F1357" w:rsidRDefault="005A48C5">
      <w:pPr>
        <w:pStyle w:val="Heading20"/>
        <w:keepNext/>
        <w:keepLines/>
        <w:shd w:val="clear" w:color="auto" w:fill="auto"/>
        <w:spacing w:before="0" w:after="45" w:line="302" w:lineRule="exact"/>
        <w:ind w:left="220" w:right="9280"/>
        <w:jc w:val="left"/>
      </w:pPr>
      <w:bookmarkStart w:id="3" w:name="bookmark3"/>
      <w:r>
        <w:rPr>
          <w:rStyle w:val="Heading2NotBold"/>
        </w:rPr>
        <w:t xml:space="preserve">Владелец: </w:t>
      </w:r>
      <w:r>
        <w:t>ООО ВОИН - В, Глущенко Олег Иванович, Санкт-Петербург</w:t>
      </w:r>
      <w:bookmarkEnd w:id="3"/>
    </w:p>
    <w:p w:rsidR="008F1357" w:rsidRDefault="005A48C5">
      <w:pPr>
        <w:pStyle w:val="Heading30"/>
        <w:keepNext/>
        <w:keepLines/>
        <w:shd w:val="clear" w:color="auto" w:fill="auto"/>
        <w:tabs>
          <w:tab w:val="right" w:leader="underscore" w:pos="8041"/>
        </w:tabs>
        <w:spacing w:before="0"/>
        <w:ind w:left="20" w:right="7540"/>
      </w:pPr>
      <w:bookmarkStart w:id="4" w:name="bookmark4"/>
      <w:r>
        <w:t xml:space="preserve">Действителен: с 05.04.2018 по 05.04.2019 </w:t>
      </w:r>
      <w:r>
        <w:rPr>
          <w:rStyle w:val="Heading3Verdana105ptBold"/>
        </w:rPr>
        <w:t>ч</w:t>
      </w:r>
      <w:r>
        <w:rPr>
          <w:rStyle w:val="Heading3Verdana105ptBold"/>
        </w:rPr>
        <w:tab/>
        <w:t>/</w:t>
      </w:r>
      <w:bookmarkEnd w:id="4"/>
    </w:p>
    <w:sectPr w:rsidR="008F1357" w:rsidSect="008F1357">
      <w:type w:val="continuous"/>
      <w:pgSz w:w="16838" w:h="11909" w:orient="landscape"/>
      <w:pgMar w:top="536" w:right="592" w:bottom="536" w:left="6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C5" w:rsidRDefault="005A48C5" w:rsidP="008F1357">
      <w:r>
        <w:separator/>
      </w:r>
    </w:p>
  </w:endnote>
  <w:endnote w:type="continuationSeparator" w:id="0">
    <w:p w:rsidR="005A48C5" w:rsidRDefault="005A48C5" w:rsidP="008F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C5" w:rsidRDefault="005A48C5"/>
  </w:footnote>
  <w:footnote w:type="continuationSeparator" w:id="0">
    <w:p w:rsidR="005A48C5" w:rsidRDefault="005A48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5B3B"/>
    <w:multiLevelType w:val="multilevel"/>
    <w:tmpl w:val="6CBE0E30"/>
    <w:lvl w:ilvl="0">
      <w:start w:val="1"/>
      <w:numFmt w:val="decimal"/>
      <w:lvlText w:val="1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133FE"/>
    <w:multiLevelType w:val="multilevel"/>
    <w:tmpl w:val="9920DB4C"/>
    <w:lvl w:ilvl="0">
      <w:start w:val="1"/>
      <w:numFmt w:val="decimal"/>
      <w:lvlText w:val="2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1357"/>
    <w:rsid w:val="005A48C5"/>
    <w:rsid w:val="008F1357"/>
    <w:rsid w:val="00CB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3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357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8F135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40"/>
      <w:szCs w:val="40"/>
      <w:u w:val="none"/>
    </w:rPr>
  </w:style>
  <w:style w:type="character" w:customStyle="1" w:styleId="Heading2">
    <w:name w:val="Heading #2_"/>
    <w:basedOn w:val="a0"/>
    <w:link w:val="Heading20"/>
    <w:rsid w:val="008F135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a0"/>
    <w:link w:val="Bodytext0"/>
    <w:rsid w:val="008F135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BodytextVerdana9pt">
    <w:name w:val="Body text + Verdana;9 pt"/>
    <w:basedOn w:val="Bodytext"/>
    <w:rsid w:val="008F1357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Verdana9ptBold">
    <w:name w:val="Body text + Verdana;9 pt;Bold"/>
    <w:basedOn w:val="Bodytext"/>
    <w:rsid w:val="008F1357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F135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sid w:val="008F135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NotBold">
    <w:name w:val="Heading #2 + Not Bold"/>
    <w:basedOn w:val="Heading2"/>
    <w:rsid w:val="008F135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3">
    <w:name w:val="Heading #3_"/>
    <w:basedOn w:val="a0"/>
    <w:link w:val="Heading30"/>
    <w:rsid w:val="008F135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Heading3Verdana105ptBold">
    <w:name w:val="Heading #3 + Verdana;10;5 pt;Bold"/>
    <w:basedOn w:val="Heading3"/>
    <w:rsid w:val="008F1357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Heading10">
    <w:name w:val="Heading #1"/>
    <w:basedOn w:val="a"/>
    <w:link w:val="Heading1"/>
    <w:rsid w:val="008F1357"/>
    <w:pPr>
      <w:shd w:val="clear" w:color="auto" w:fill="FFFFFF"/>
      <w:spacing w:after="42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20"/>
      <w:sz w:val="40"/>
      <w:szCs w:val="40"/>
    </w:rPr>
  </w:style>
  <w:style w:type="paragraph" w:customStyle="1" w:styleId="Heading20">
    <w:name w:val="Heading #2"/>
    <w:basedOn w:val="a"/>
    <w:link w:val="Heading2"/>
    <w:rsid w:val="008F1357"/>
    <w:pPr>
      <w:shd w:val="clear" w:color="auto" w:fill="FFFFFF"/>
      <w:spacing w:before="420" w:after="360" w:line="643" w:lineRule="exact"/>
      <w:jc w:val="center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Bodytext0">
    <w:name w:val="Body text"/>
    <w:basedOn w:val="a"/>
    <w:link w:val="Bodytext"/>
    <w:rsid w:val="008F135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</w:rPr>
  </w:style>
  <w:style w:type="paragraph" w:customStyle="1" w:styleId="Bodytext20">
    <w:name w:val="Body text (2)"/>
    <w:basedOn w:val="a"/>
    <w:link w:val="Bodytext2"/>
    <w:rsid w:val="008F1357"/>
    <w:pPr>
      <w:shd w:val="clear" w:color="auto" w:fill="FFFFFF"/>
      <w:spacing w:before="540" w:after="120" w:line="0" w:lineRule="atLeast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Heading30">
    <w:name w:val="Heading #3"/>
    <w:basedOn w:val="a"/>
    <w:link w:val="Heading3"/>
    <w:rsid w:val="008F1357"/>
    <w:pPr>
      <w:shd w:val="clear" w:color="auto" w:fill="FFFFFF"/>
      <w:spacing w:before="60" w:line="322" w:lineRule="exact"/>
      <w:ind w:firstLine="180"/>
      <w:outlineLvl w:val="2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n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t@voin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6505</Words>
  <Characters>37083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2018-11-13T06:53:00Z</dcterms:created>
  <dcterms:modified xsi:type="dcterms:W3CDTF">2018-11-13T06:54:00Z</dcterms:modified>
</cp:coreProperties>
</file>